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DF" w:rsidRPr="00CB69DF" w:rsidRDefault="00CB69DF" w:rsidP="00CB69DF">
      <w:pPr>
        <w:widowControl w:val="0"/>
        <w:jc w:val="both"/>
        <w:rPr>
          <w:rFonts w:eastAsia="Calibri"/>
          <w:b/>
          <w:lang w:eastAsia="en-US"/>
        </w:rPr>
      </w:pPr>
      <w:r w:rsidRPr="00CB69DF">
        <w:rPr>
          <w:rFonts w:eastAsia="Calibri"/>
          <w:b/>
          <w:lang w:eastAsia="en-US"/>
        </w:rPr>
        <w:t>Учебный план технологического профиля  (с углубленным изучением математики, физики</w:t>
      </w:r>
      <w:r w:rsidR="00491963">
        <w:rPr>
          <w:rFonts w:eastAsia="Calibri"/>
          <w:b/>
          <w:lang w:eastAsia="en-US"/>
        </w:rPr>
        <w:t>)</w:t>
      </w:r>
      <w:r w:rsidR="00B36565">
        <w:rPr>
          <w:rFonts w:eastAsia="Calibri"/>
          <w:b/>
          <w:lang w:eastAsia="en-US"/>
        </w:rPr>
        <w:t xml:space="preserve"> </w:t>
      </w:r>
      <w:bookmarkStart w:id="0" w:name="_GoBack"/>
      <w:bookmarkEnd w:id="0"/>
    </w:p>
    <w:p w:rsidR="00CB69DF" w:rsidRDefault="00CB69DF" w:rsidP="00CB69DF">
      <w:pPr>
        <w:widowControl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850"/>
        <w:gridCol w:w="993"/>
        <w:gridCol w:w="1134"/>
      </w:tblGrid>
      <w:tr w:rsidR="00CB69DF" w:rsidRPr="00CB69DF" w:rsidTr="00E36F84">
        <w:trPr>
          <w:trHeight w:val="300"/>
        </w:trPr>
        <w:tc>
          <w:tcPr>
            <w:tcW w:w="3369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693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850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2127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5-ти дневная неделя</w:t>
            </w:r>
          </w:p>
        </w:tc>
      </w:tr>
      <w:tr w:rsidR="00CB69DF" w:rsidRPr="00CB69DF" w:rsidTr="00E36F84">
        <w:trPr>
          <w:trHeight w:val="300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CB69DF" w:rsidRPr="00CB69DF" w:rsidTr="00CB69DF">
        <w:trPr>
          <w:trHeight w:val="611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11 класс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B69DF" w:rsidRPr="00CB69DF" w:rsidTr="00CB69DF">
        <w:trPr>
          <w:trHeight w:val="438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Алгебра </w:t>
            </w:r>
            <w:r w:rsidRPr="00CB69DF">
              <w:rPr>
                <w:rFonts w:eastAsia="Calibri"/>
                <w:sz w:val="22"/>
                <w:szCs w:val="22"/>
              </w:rPr>
              <w:t>и начала математического анализа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CB69DF" w:rsidRPr="00CB69DF" w:rsidTr="00CB69DF">
        <w:trPr>
          <w:trHeight w:val="657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93" w:type="dxa"/>
            <w:hideMark/>
          </w:tcPr>
          <w:p w:rsidR="00CB69DF" w:rsidRPr="00CB69DF" w:rsidRDefault="00491963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491963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69DF">
              <w:rPr>
                <w:rFonts w:eastAsia="Calibri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CB69DF">
              <w:rPr>
                <w:rFonts w:eastAsia="Calibri"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93" w:type="dxa"/>
            <w:hideMark/>
          </w:tcPr>
          <w:p w:rsidR="00CB69DF" w:rsidRPr="00CB69DF" w:rsidRDefault="00491963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CB69DF" w:rsidRPr="00CB69DF" w:rsidRDefault="00491963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vMerge w:val="restart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CB69DF" w:rsidRPr="00CB69DF" w:rsidTr="00E36F84">
        <w:trPr>
          <w:trHeight w:val="630"/>
        </w:trPr>
        <w:tc>
          <w:tcPr>
            <w:tcW w:w="3369" w:type="dxa"/>
            <w:vMerge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3369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69DF">
              <w:rPr>
                <w:rFonts w:eastAsia="Calibri"/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6246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B69DF" w:rsidRPr="00CB69DF" w:rsidTr="00E36F84">
        <w:trPr>
          <w:trHeight w:val="315"/>
        </w:trPr>
        <w:tc>
          <w:tcPr>
            <w:tcW w:w="6062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33</w:t>
            </w:r>
          </w:p>
        </w:tc>
      </w:tr>
      <w:tr w:rsidR="00CB69DF" w:rsidRPr="00CB69DF" w:rsidTr="00E36F84">
        <w:trPr>
          <w:trHeight w:val="315"/>
        </w:trPr>
        <w:tc>
          <w:tcPr>
            <w:tcW w:w="6062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69293A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B69DF" w:rsidRPr="00CB69DF" w:rsidTr="00E36F84">
        <w:trPr>
          <w:trHeight w:val="315"/>
        </w:trPr>
        <w:tc>
          <w:tcPr>
            <w:tcW w:w="6062" w:type="dxa"/>
            <w:gridSpan w:val="2"/>
          </w:tcPr>
          <w:p w:rsidR="00CB69DF" w:rsidRPr="00CB69DF" w:rsidRDefault="00491963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850" w:type="dxa"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CB69DF" w:rsidRPr="00CB69DF" w:rsidRDefault="00491963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562461" w:rsidRPr="00CB69DF" w:rsidTr="00E36F84">
        <w:trPr>
          <w:trHeight w:val="315"/>
        </w:trPr>
        <w:tc>
          <w:tcPr>
            <w:tcW w:w="6062" w:type="dxa"/>
            <w:gridSpan w:val="2"/>
          </w:tcPr>
          <w:p w:rsidR="00562461" w:rsidRDefault="00562461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Родная  литература</w:t>
            </w:r>
          </w:p>
        </w:tc>
        <w:tc>
          <w:tcPr>
            <w:tcW w:w="850" w:type="dxa"/>
          </w:tcPr>
          <w:p w:rsidR="00562461" w:rsidRPr="00CB69DF" w:rsidRDefault="00562461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62461" w:rsidRPr="00CB69DF" w:rsidRDefault="00562461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562461" w:rsidRPr="00CB69DF" w:rsidRDefault="00562461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B69DF" w:rsidRPr="00CB69DF" w:rsidTr="00E36F84">
        <w:trPr>
          <w:trHeight w:val="315"/>
        </w:trPr>
        <w:tc>
          <w:tcPr>
            <w:tcW w:w="6062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Учебные недели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69293A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</w:tr>
      <w:tr w:rsidR="00CB69DF" w:rsidRPr="00CB69DF" w:rsidTr="00E36F84">
        <w:trPr>
          <w:trHeight w:val="315"/>
        </w:trPr>
        <w:tc>
          <w:tcPr>
            <w:tcW w:w="6062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CB69DF" w:rsidRPr="00CB69DF" w:rsidTr="00E36F84">
        <w:trPr>
          <w:trHeight w:val="915"/>
        </w:trPr>
        <w:tc>
          <w:tcPr>
            <w:tcW w:w="6062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CB69DF" w:rsidRPr="00CB69DF" w:rsidTr="00E36F84">
        <w:trPr>
          <w:trHeight w:val="915"/>
        </w:trPr>
        <w:tc>
          <w:tcPr>
            <w:tcW w:w="6062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0" w:type="dxa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gridSpan w:val="2"/>
            <w:hideMark/>
          </w:tcPr>
          <w:p w:rsidR="00CB69DF" w:rsidRPr="00CB69DF" w:rsidRDefault="00CB69DF" w:rsidP="00CB69DF">
            <w:pPr>
              <w:widowControl w:val="0"/>
              <w:spacing w:after="20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9DF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</w:tr>
    </w:tbl>
    <w:p w:rsidR="00CB69DF" w:rsidRPr="00CB69DF" w:rsidRDefault="00CB69DF" w:rsidP="00CB69DF">
      <w:pPr>
        <w:widowControl w:val="0"/>
        <w:ind w:firstLine="709"/>
        <w:jc w:val="both"/>
        <w:rPr>
          <w:rFonts w:eastAsia="Calibri"/>
          <w:lang w:eastAsia="en-US"/>
        </w:rPr>
      </w:pPr>
    </w:p>
    <w:p w:rsidR="00A774AE" w:rsidRPr="006B7CE2" w:rsidRDefault="00A774AE" w:rsidP="006B7CE2"/>
    <w:sectPr w:rsidR="00A774AE" w:rsidRPr="006B7CE2" w:rsidSect="00E863B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261"/>
    <w:multiLevelType w:val="hybridMultilevel"/>
    <w:tmpl w:val="0764F67A"/>
    <w:lvl w:ilvl="0" w:tplc="4972F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4"/>
    <w:rsid w:val="00001A9C"/>
    <w:rsid w:val="00005B3C"/>
    <w:rsid w:val="000142D8"/>
    <w:rsid w:val="00027932"/>
    <w:rsid w:val="000318A0"/>
    <w:rsid w:val="000857F9"/>
    <w:rsid w:val="000B62EB"/>
    <w:rsid w:val="000F66CF"/>
    <w:rsid w:val="00106543"/>
    <w:rsid w:val="00162876"/>
    <w:rsid w:val="00211B29"/>
    <w:rsid w:val="002172FF"/>
    <w:rsid w:val="00234232"/>
    <w:rsid w:val="00237DF9"/>
    <w:rsid w:val="00242172"/>
    <w:rsid w:val="002460AD"/>
    <w:rsid w:val="002710F4"/>
    <w:rsid w:val="002D73A8"/>
    <w:rsid w:val="002F5700"/>
    <w:rsid w:val="00310EBD"/>
    <w:rsid w:val="00317324"/>
    <w:rsid w:val="003A21C4"/>
    <w:rsid w:val="003F5084"/>
    <w:rsid w:val="003F58DC"/>
    <w:rsid w:val="00491963"/>
    <w:rsid w:val="004E2F01"/>
    <w:rsid w:val="0050005C"/>
    <w:rsid w:val="00500CDF"/>
    <w:rsid w:val="00556CBC"/>
    <w:rsid w:val="00562461"/>
    <w:rsid w:val="005F607D"/>
    <w:rsid w:val="00612715"/>
    <w:rsid w:val="00624DA6"/>
    <w:rsid w:val="0069293A"/>
    <w:rsid w:val="006B7CE2"/>
    <w:rsid w:val="006F5806"/>
    <w:rsid w:val="007027E7"/>
    <w:rsid w:val="0071367D"/>
    <w:rsid w:val="007233AE"/>
    <w:rsid w:val="0074748D"/>
    <w:rsid w:val="0076005E"/>
    <w:rsid w:val="00785D31"/>
    <w:rsid w:val="008322C8"/>
    <w:rsid w:val="00866B1F"/>
    <w:rsid w:val="008673B7"/>
    <w:rsid w:val="00880CD5"/>
    <w:rsid w:val="008D2A9F"/>
    <w:rsid w:val="008F0376"/>
    <w:rsid w:val="009001A6"/>
    <w:rsid w:val="00950C74"/>
    <w:rsid w:val="009B2325"/>
    <w:rsid w:val="009B4A9B"/>
    <w:rsid w:val="009F21DD"/>
    <w:rsid w:val="009F587A"/>
    <w:rsid w:val="00A02D29"/>
    <w:rsid w:val="00A05BCF"/>
    <w:rsid w:val="00A36FEC"/>
    <w:rsid w:val="00A4035B"/>
    <w:rsid w:val="00A774AE"/>
    <w:rsid w:val="00B204C3"/>
    <w:rsid w:val="00B27D75"/>
    <w:rsid w:val="00B36565"/>
    <w:rsid w:val="00B41EBE"/>
    <w:rsid w:val="00B75050"/>
    <w:rsid w:val="00B8068A"/>
    <w:rsid w:val="00BC5E4D"/>
    <w:rsid w:val="00BE4E5B"/>
    <w:rsid w:val="00C36EA2"/>
    <w:rsid w:val="00C62F4E"/>
    <w:rsid w:val="00C934B5"/>
    <w:rsid w:val="00CA110E"/>
    <w:rsid w:val="00CB69DF"/>
    <w:rsid w:val="00CD5088"/>
    <w:rsid w:val="00D20E0C"/>
    <w:rsid w:val="00D34195"/>
    <w:rsid w:val="00D44C52"/>
    <w:rsid w:val="00D73415"/>
    <w:rsid w:val="00D95849"/>
    <w:rsid w:val="00DD1727"/>
    <w:rsid w:val="00DD2C0D"/>
    <w:rsid w:val="00E443EE"/>
    <w:rsid w:val="00E76A23"/>
    <w:rsid w:val="00E83BB9"/>
    <w:rsid w:val="00E863B2"/>
    <w:rsid w:val="00EB0E5A"/>
    <w:rsid w:val="00EB78A8"/>
    <w:rsid w:val="00EC73BE"/>
    <w:rsid w:val="00F41D85"/>
    <w:rsid w:val="00F52F0C"/>
    <w:rsid w:val="00F567AA"/>
    <w:rsid w:val="00F93F03"/>
    <w:rsid w:val="00FA0492"/>
    <w:rsid w:val="00FC7DEB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D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F4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9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4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62F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710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D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F4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9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4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62F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710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2023-10-03T14:22:00Z</cp:lastPrinted>
  <dcterms:created xsi:type="dcterms:W3CDTF">2023-05-17T06:04:00Z</dcterms:created>
  <dcterms:modified xsi:type="dcterms:W3CDTF">2023-10-12T12:12:00Z</dcterms:modified>
</cp:coreProperties>
</file>