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535" w:rsidRPr="003C2A04" w:rsidRDefault="00154F94" w:rsidP="00B33DBC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bookmarkStart w:id="0" w:name="sub_2000"/>
      <w:bookmarkStart w:id="1" w:name="_GoBack"/>
      <w:bookmarkEnd w:id="1"/>
      <w:r w:rsidRPr="00154F94">
        <w:rPr>
          <w:bCs/>
          <w:smallCaps/>
          <w:kern w:val="32"/>
          <w:sz w:val="28"/>
          <w:szCs w:val="28"/>
        </w:rPr>
        <w:t>паспорт</w:t>
      </w:r>
      <w:r w:rsidR="00B33DBC" w:rsidRPr="003C2A04">
        <w:rPr>
          <w:bCs/>
          <w:kern w:val="32"/>
          <w:sz w:val="28"/>
          <w:szCs w:val="28"/>
        </w:rPr>
        <w:br/>
      </w:r>
      <w:r>
        <w:rPr>
          <w:bCs/>
          <w:kern w:val="32"/>
          <w:sz w:val="28"/>
          <w:szCs w:val="28"/>
        </w:rPr>
        <w:t>лагеря</w:t>
      </w:r>
      <w:r w:rsidR="00B33DBC" w:rsidRPr="003C2A04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дневного пребывания</w:t>
      </w:r>
    </w:p>
    <w:p w:rsidR="00B33DBC" w:rsidRPr="003C2A04" w:rsidRDefault="00B33DBC" w:rsidP="00B33DBC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 w:rsidRPr="003C2A04">
        <w:rPr>
          <w:bCs/>
          <w:kern w:val="32"/>
          <w:sz w:val="28"/>
          <w:szCs w:val="28"/>
        </w:rPr>
        <w:t>___________</w:t>
      </w:r>
      <w:r w:rsidR="003F3535" w:rsidRPr="00154F94">
        <w:rPr>
          <w:bCs/>
          <w:kern w:val="32"/>
          <w:sz w:val="28"/>
          <w:szCs w:val="28"/>
          <w:u w:val="single"/>
        </w:rPr>
        <w:t>МБОУ «СШ№55»</w:t>
      </w:r>
      <w:r w:rsidRPr="00154F94">
        <w:rPr>
          <w:bCs/>
          <w:kern w:val="32"/>
          <w:sz w:val="28"/>
          <w:szCs w:val="28"/>
        </w:rPr>
        <w:t>_________________</w:t>
      </w:r>
    </w:p>
    <w:p w:rsidR="00B33DBC" w:rsidRPr="003C2A04" w:rsidRDefault="00B33DBC" w:rsidP="00B33DBC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 w:rsidRPr="003C2A04">
        <w:rPr>
          <w:bCs/>
          <w:kern w:val="32"/>
          <w:sz w:val="28"/>
          <w:szCs w:val="28"/>
        </w:rPr>
        <w:t>(наименование организации)</w:t>
      </w:r>
      <w:r w:rsidRPr="003C2A04">
        <w:rPr>
          <w:bCs/>
          <w:kern w:val="32"/>
          <w:sz w:val="28"/>
          <w:szCs w:val="28"/>
        </w:rPr>
        <w:br/>
        <w:t>по состоянию на "___</w:t>
      </w:r>
      <w:r w:rsidR="00B82585">
        <w:rPr>
          <w:bCs/>
          <w:kern w:val="32"/>
          <w:sz w:val="28"/>
          <w:szCs w:val="28"/>
        </w:rPr>
        <w:t>18</w:t>
      </w:r>
      <w:r w:rsidR="0075755F">
        <w:rPr>
          <w:bCs/>
          <w:kern w:val="32"/>
          <w:sz w:val="28"/>
          <w:szCs w:val="28"/>
        </w:rPr>
        <w:t xml:space="preserve">__" </w:t>
      </w:r>
      <w:r w:rsidR="00186AB2">
        <w:rPr>
          <w:bCs/>
          <w:kern w:val="32"/>
          <w:sz w:val="28"/>
          <w:szCs w:val="28"/>
        </w:rPr>
        <w:t>декабря</w:t>
      </w:r>
      <w:r w:rsidRPr="003C2A04">
        <w:rPr>
          <w:bCs/>
          <w:kern w:val="32"/>
          <w:sz w:val="28"/>
          <w:szCs w:val="28"/>
        </w:rPr>
        <w:t>__</w:t>
      </w:r>
      <w:r w:rsidR="0075755F">
        <w:rPr>
          <w:bCs/>
          <w:kern w:val="32"/>
          <w:sz w:val="28"/>
          <w:szCs w:val="28"/>
        </w:rPr>
        <w:t>__</w:t>
      </w:r>
      <w:r w:rsidRPr="003C2A04">
        <w:rPr>
          <w:bCs/>
          <w:kern w:val="32"/>
          <w:sz w:val="28"/>
          <w:szCs w:val="28"/>
        </w:rPr>
        <w:t xml:space="preserve"> 20</w:t>
      </w:r>
      <w:r w:rsidR="003F3535" w:rsidRPr="003C2A04">
        <w:rPr>
          <w:bCs/>
          <w:kern w:val="32"/>
          <w:sz w:val="28"/>
          <w:szCs w:val="28"/>
        </w:rPr>
        <w:t>1</w:t>
      </w:r>
      <w:r w:rsidR="0075755F">
        <w:rPr>
          <w:bCs/>
          <w:kern w:val="32"/>
          <w:sz w:val="28"/>
          <w:szCs w:val="28"/>
        </w:rPr>
        <w:t>8</w:t>
      </w:r>
      <w:r w:rsidRPr="003C2A04">
        <w:rPr>
          <w:bCs/>
          <w:kern w:val="32"/>
          <w:sz w:val="28"/>
          <w:szCs w:val="28"/>
        </w:rPr>
        <w:t>___ г.</w:t>
      </w:r>
    </w:p>
    <w:tbl>
      <w:tblPr>
        <w:tblW w:w="15206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2771"/>
        <w:gridCol w:w="360"/>
        <w:gridCol w:w="555"/>
        <w:gridCol w:w="113"/>
        <w:gridCol w:w="2268"/>
        <w:gridCol w:w="1276"/>
        <w:gridCol w:w="221"/>
        <w:gridCol w:w="771"/>
        <w:gridCol w:w="425"/>
        <w:gridCol w:w="1417"/>
        <w:gridCol w:w="710"/>
        <w:gridCol w:w="1700"/>
        <w:gridCol w:w="1907"/>
      </w:tblGrid>
      <w:tr w:rsidR="00B33DBC" w:rsidRPr="003C2A04" w:rsidTr="003C2A04">
        <w:tc>
          <w:tcPr>
            <w:tcW w:w="15206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20"/>
                <w:szCs w:val="32"/>
              </w:rPr>
            </w:pPr>
            <w:bookmarkStart w:id="2" w:name="sub_2100"/>
            <w:bookmarkEnd w:id="0"/>
            <w:r w:rsidRPr="003C2A04">
              <w:rPr>
                <w:b/>
                <w:bCs/>
                <w:kern w:val="32"/>
                <w:sz w:val="20"/>
                <w:szCs w:val="32"/>
              </w:rPr>
              <w:t>1. Общие сведения об организации отдыха и оздоровления детей и подростков</w:t>
            </w:r>
            <w:bookmarkEnd w:id="2"/>
          </w:p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sub_2111"/>
            <w:r w:rsidRPr="003C2A04">
              <w:rPr>
                <w:sz w:val="20"/>
                <w:szCs w:val="20"/>
              </w:rPr>
              <w:t>1.1</w:t>
            </w:r>
            <w:bookmarkEnd w:id="3"/>
            <w:r w:rsidRPr="003C2A04">
              <w:rPr>
                <w:sz w:val="20"/>
                <w:szCs w:val="20"/>
              </w:rPr>
              <w:t>.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535" w:rsidRPr="003C2A04" w:rsidRDefault="003F3535" w:rsidP="003F3535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Муниципальное бюджетное общеобразовательное учреждение «Средняя школа № 55»</w:t>
            </w:r>
          </w:p>
          <w:p w:rsidR="00B33DBC" w:rsidRPr="003C2A04" w:rsidRDefault="003F3535" w:rsidP="003F35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ИНН</w:t>
            </w:r>
            <w:r w:rsidRPr="003C2A04">
              <w:rPr>
                <w:color w:val="FF0000"/>
                <w:sz w:val="20"/>
                <w:szCs w:val="20"/>
              </w:rPr>
              <w:t xml:space="preserve"> </w:t>
            </w:r>
            <w:r w:rsidRPr="003C2A04">
              <w:rPr>
                <w:sz w:val="20"/>
                <w:szCs w:val="20"/>
              </w:rPr>
              <w:t>3702441820</w:t>
            </w: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sub_2112"/>
            <w:r w:rsidRPr="003C2A04">
              <w:rPr>
                <w:sz w:val="20"/>
                <w:szCs w:val="20"/>
              </w:rPr>
              <w:t>1.2</w:t>
            </w:r>
            <w:bookmarkEnd w:id="4"/>
            <w:r w:rsidRPr="003C2A04">
              <w:rPr>
                <w:sz w:val="20"/>
                <w:szCs w:val="20"/>
              </w:rPr>
              <w:t>.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3F353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153021, г. Иваново, ул. Рабфаковская, дом 14</w:t>
            </w: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sub_2113"/>
            <w:r w:rsidRPr="003C2A04">
              <w:rPr>
                <w:sz w:val="20"/>
                <w:szCs w:val="20"/>
              </w:rPr>
              <w:t>1.3</w:t>
            </w:r>
            <w:bookmarkEnd w:id="5"/>
            <w:r w:rsidRPr="003C2A04">
              <w:rPr>
                <w:sz w:val="20"/>
                <w:szCs w:val="20"/>
              </w:rPr>
              <w:t>.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Фактический адрес местонахождения, телефон, факс, адреса электронной почты и интернет-страницы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535" w:rsidRPr="003C2A04" w:rsidRDefault="003F3535" w:rsidP="003F3535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153021, г. Иваново, ул. Рабфаковская, дом 14,</w:t>
            </w:r>
          </w:p>
          <w:p w:rsidR="003F3535" w:rsidRPr="003C2A04" w:rsidRDefault="003F3535" w:rsidP="003F3535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 xml:space="preserve">тел./факс: 8(4932) 32-76-65, </w:t>
            </w:r>
            <w:hyperlink r:id="rId6" w:history="1">
              <w:r w:rsidRPr="003C2A04">
                <w:rPr>
                  <w:rStyle w:val="a3"/>
                  <w:sz w:val="20"/>
                  <w:szCs w:val="20"/>
                  <w:lang w:val="en-US"/>
                </w:rPr>
                <w:t>school</w:t>
              </w:r>
              <w:r w:rsidRPr="003C2A04">
                <w:rPr>
                  <w:rStyle w:val="a3"/>
                  <w:sz w:val="20"/>
                  <w:szCs w:val="20"/>
                </w:rPr>
                <w:t>55@</w:t>
              </w:r>
              <w:proofErr w:type="spellStart"/>
              <w:r w:rsidRPr="003C2A04">
                <w:rPr>
                  <w:rStyle w:val="a3"/>
                  <w:sz w:val="20"/>
                  <w:szCs w:val="20"/>
                  <w:lang w:val="en-US"/>
                </w:rPr>
                <w:t>ivedu</w:t>
              </w:r>
              <w:proofErr w:type="spellEnd"/>
              <w:r w:rsidRPr="003C2A0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3C2A04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B33DBC" w:rsidRPr="003C2A04" w:rsidRDefault="003F3535" w:rsidP="003F35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  <w:lang w:val="en-US"/>
              </w:rPr>
              <w:t>http</w:t>
            </w:r>
            <w:r w:rsidRPr="003C2A04">
              <w:rPr>
                <w:sz w:val="20"/>
                <w:szCs w:val="20"/>
              </w:rPr>
              <w:t>://</w:t>
            </w:r>
            <w:r w:rsidRPr="003C2A04">
              <w:rPr>
                <w:sz w:val="20"/>
                <w:szCs w:val="20"/>
                <w:lang w:val="en-US"/>
              </w:rPr>
              <w:t>school</w:t>
            </w:r>
            <w:r w:rsidRPr="003C2A04">
              <w:rPr>
                <w:sz w:val="20"/>
                <w:szCs w:val="20"/>
              </w:rPr>
              <w:t xml:space="preserve">55. </w:t>
            </w:r>
            <w:proofErr w:type="spellStart"/>
            <w:r w:rsidRPr="003C2A04">
              <w:rPr>
                <w:sz w:val="20"/>
                <w:szCs w:val="20"/>
                <w:lang w:val="en-US"/>
              </w:rPr>
              <w:t>ivedu</w:t>
            </w:r>
            <w:proofErr w:type="spellEnd"/>
            <w:r w:rsidRPr="003C2A04">
              <w:rPr>
                <w:sz w:val="20"/>
                <w:szCs w:val="20"/>
              </w:rPr>
              <w:t>.</w:t>
            </w:r>
            <w:proofErr w:type="spellStart"/>
            <w:r w:rsidRPr="003C2A04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sub_2114"/>
            <w:r w:rsidRPr="003C2A04">
              <w:rPr>
                <w:sz w:val="20"/>
                <w:szCs w:val="20"/>
              </w:rPr>
              <w:t>1.4</w:t>
            </w:r>
            <w:bookmarkEnd w:id="6"/>
            <w:r w:rsidRPr="003C2A04">
              <w:rPr>
                <w:sz w:val="20"/>
                <w:szCs w:val="20"/>
              </w:rPr>
              <w:t>.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153D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Расположена на территории города Иванова</w:t>
            </w:r>
          </w:p>
        </w:tc>
      </w:tr>
      <w:tr w:rsidR="00153D2B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2B" w:rsidRPr="003C2A04" w:rsidRDefault="00153D2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sub_2115"/>
            <w:r w:rsidRPr="003C2A04">
              <w:rPr>
                <w:sz w:val="20"/>
                <w:szCs w:val="20"/>
              </w:rPr>
              <w:t>1.5</w:t>
            </w:r>
            <w:bookmarkEnd w:id="7"/>
            <w:r w:rsidRPr="003C2A04">
              <w:rPr>
                <w:sz w:val="20"/>
                <w:szCs w:val="20"/>
              </w:rPr>
              <w:t>.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2B" w:rsidRPr="003C2A04" w:rsidRDefault="00153D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Учредитель организации (полное наименование):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D2B" w:rsidRPr="003C2A04" w:rsidRDefault="00153D2B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Управление образования Администрации города Иванова</w:t>
            </w:r>
          </w:p>
        </w:tc>
      </w:tr>
      <w:tr w:rsidR="00153D2B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2B" w:rsidRPr="003C2A04" w:rsidRDefault="00153D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2B" w:rsidRPr="003C2A04" w:rsidRDefault="00153D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адрес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D2B" w:rsidRPr="003C2A04" w:rsidRDefault="00153D2B" w:rsidP="00986318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3C2A04">
                <w:rPr>
                  <w:sz w:val="20"/>
                  <w:szCs w:val="20"/>
                </w:rPr>
                <w:t>153000, г</w:t>
              </w:r>
            </w:smartTag>
            <w:r w:rsidRPr="003C2A04">
              <w:rPr>
                <w:sz w:val="20"/>
                <w:szCs w:val="20"/>
              </w:rPr>
              <w:t>. Иваново, пл. Революции, д. 6</w:t>
            </w:r>
          </w:p>
        </w:tc>
      </w:tr>
      <w:tr w:rsidR="00153D2B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2B" w:rsidRPr="003C2A04" w:rsidRDefault="00153D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2B" w:rsidRPr="003C2A04" w:rsidRDefault="00153D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D2B" w:rsidRPr="003C2A04" w:rsidRDefault="00153D2B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30 86 52</w:t>
            </w:r>
          </w:p>
        </w:tc>
      </w:tr>
      <w:tr w:rsidR="00153D2B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2B" w:rsidRPr="003C2A04" w:rsidRDefault="00153D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2B" w:rsidRPr="003C2A04" w:rsidRDefault="00153D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D2B" w:rsidRPr="003C2A04" w:rsidRDefault="00153D2B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Юферова Елена Александровна</w:t>
            </w: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sub_2116"/>
            <w:r w:rsidRPr="003C2A04">
              <w:rPr>
                <w:sz w:val="20"/>
                <w:szCs w:val="20"/>
              </w:rPr>
              <w:t>1.6</w:t>
            </w:r>
            <w:bookmarkEnd w:id="8"/>
            <w:r w:rsidRPr="003C2A04">
              <w:rPr>
                <w:sz w:val="20"/>
                <w:szCs w:val="20"/>
              </w:rPr>
              <w:t>.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Собственник организации (полное имя/наименование):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адрес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sub_2117"/>
            <w:r w:rsidRPr="003C2A04">
              <w:rPr>
                <w:sz w:val="20"/>
                <w:szCs w:val="20"/>
              </w:rPr>
              <w:t>1.7</w:t>
            </w:r>
            <w:bookmarkEnd w:id="9"/>
            <w:r w:rsidRPr="003C2A04">
              <w:rPr>
                <w:sz w:val="20"/>
                <w:szCs w:val="20"/>
              </w:rPr>
              <w:t>.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Руководитель организации: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53D2B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2B" w:rsidRPr="003C2A04" w:rsidRDefault="00153D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2B" w:rsidRPr="003C2A04" w:rsidRDefault="00153D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Ф.И.О. (без сокращений)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D2B" w:rsidRPr="003C2A04" w:rsidRDefault="00153D2B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Кузьменко Татьяна Александровна</w:t>
            </w:r>
          </w:p>
        </w:tc>
      </w:tr>
      <w:tr w:rsidR="00153D2B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2B" w:rsidRPr="003C2A04" w:rsidRDefault="00153D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2B" w:rsidRPr="003C2A04" w:rsidRDefault="00153D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образование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D2B" w:rsidRPr="003C2A04" w:rsidRDefault="00153D2B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высшее</w:t>
            </w:r>
          </w:p>
        </w:tc>
      </w:tr>
      <w:tr w:rsidR="00153D2B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2B" w:rsidRPr="003C2A04" w:rsidRDefault="00153D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2B" w:rsidRPr="003C2A04" w:rsidRDefault="00153D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стаж работы в данной должности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D2B" w:rsidRPr="003C2A04" w:rsidRDefault="00B82585" w:rsidP="00986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153D2B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2B" w:rsidRPr="003C2A04" w:rsidRDefault="00153D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2B" w:rsidRPr="003C2A04" w:rsidRDefault="00153D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D2B" w:rsidRPr="003C2A04" w:rsidRDefault="00153D2B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8(4932) 32-76-65</w:t>
            </w: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sub_2118"/>
            <w:r w:rsidRPr="003C2A04">
              <w:rPr>
                <w:sz w:val="20"/>
                <w:szCs w:val="20"/>
              </w:rPr>
              <w:t>1.8</w:t>
            </w:r>
            <w:bookmarkEnd w:id="10"/>
            <w:r w:rsidRPr="003C2A04">
              <w:rPr>
                <w:sz w:val="20"/>
                <w:szCs w:val="20"/>
              </w:rPr>
              <w:t>.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Тип организации, в том числе: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загородный оздоровительный лагерь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санаторно-оздоровительный лагерь круглогодичного действия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оздоровительный лагерь с дневным пребыванием детей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153D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+</w:t>
            </w: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специализированный (профильный) лагерь (указать профиль)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оздоровительно-образовательный центр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иная организация отдыха и оздоровления детей (уточнить какая)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53D2B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2B" w:rsidRPr="003C2A04" w:rsidRDefault="00153D2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sub_2119"/>
            <w:r w:rsidRPr="003C2A04">
              <w:rPr>
                <w:sz w:val="20"/>
                <w:szCs w:val="20"/>
              </w:rPr>
              <w:t>1.9</w:t>
            </w:r>
            <w:bookmarkEnd w:id="11"/>
            <w:r w:rsidRPr="003C2A04">
              <w:rPr>
                <w:sz w:val="20"/>
                <w:szCs w:val="20"/>
              </w:rPr>
              <w:t>.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2B" w:rsidRPr="003C2A04" w:rsidRDefault="00153D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Документ, на основании которого действует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D2B" w:rsidRPr="003C2A04" w:rsidRDefault="00153D2B" w:rsidP="00986318">
            <w:pPr>
              <w:rPr>
                <w:sz w:val="20"/>
                <w:szCs w:val="20"/>
              </w:rPr>
            </w:pPr>
          </w:p>
        </w:tc>
      </w:tr>
      <w:tr w:rsidR="00153D2B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2B" w:rsidRPr="003C2A04" w:rsidRDefault="00153D2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2B" w:rsidRPr="003C2A04" w:rsidRDefault="00153D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организация (устав, положение)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D2B" w:rsidRPr="003C2A04" w:rsidRDefault="00153D2B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Устав</w:t>
            </w:r>
          </w:p>
        </w:tc>
      </w:tr>
      <w:tr w:rsidR="00153D2B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2B" w:rsidRPr="003C2A04" w:rsidRDefault="00153D2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sub_21110"/>
            <w:r w:rsidRPr="003C2A04">
              <w:rPr>
                <w:sz w:val="20"/>
                <w:szCs w:val="20"/>
              </w:rPr>
              <w:t>1.10</w:t>
            </w:r>
            <w:bookmarkEnd w:id="12"/>
            <w:r w:rsidRPr="003C2A04">
              <w:rPr>
                <w:sz w:val="20"/>
                <w:szCs w:val="20"/>
              </w:rPr>
              <w:t>.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2B" w:rsidRPr="003C2A04" w:rsidRDefault="00153D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Год ввода организации в эксплуатацию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D2B" w:rsidRPr="003C2A04" w:rsidRDefault="00153D2B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1936</w:t>
            </w:r>
          </w:p>
        </w:tc>
      </w:tr>
      <w:tr w:rsidR="00153D2B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2B" w:rsidRPr="003C2A04" w:rsidRDefault="00153D2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3" w:name="sub_21111"/>
            <w:r w:rsidRPr="003C2A04">
              <w:rPr>
                <w:sz w:val="20"/>
                <w:szCs w:val="20"/>
              </w:rPr>
              <w:t>1.11</w:t>
            </w:r>
            <w:bookmarkEnd w:id="13"/>
            <w:r w:rsidRPr="003C2A04">
              <w:rPr>
                <w:sz w:val="20"/>
                <w:szCs w:val="20"/>
              </w:rPr>
              <w:t>.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2B" w:rsidRPr="003C2A04" w:rsidRDefault="00153D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Период функционирования организации (круглогодично, сезонно)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D2B" w:rsidRPr="003C2A04" w:rsidRDefault="00153D2B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сезонно</w:t>
            </w:r>
          </w:p>
        </w:tc>
      </w:tr>
      <w:tr w:rsidR="00153D2B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2B" w:rsidRPr="003C2A04" w:rsidRDefault="00153D2B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4" w:name="sub_21112"/>
            <w:r w:rsidRPr="003C2A04">
              <w:rPr>
                <w:sz w:val="20"/>
                <w:szCs w:val="20"/>
              </w:rPr>
              <w:t>1.12</w:t>
            </w:r>
            <w:bookmarkEnd w:id="14"/>
            <w:r w:rsidRPr="003C2A04">
              <w:rPr>
                <w:sz w:val="20"/>
                <w:szCs w:val="20"/>
              </w:rPr>
              <w:t>.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2B" w:rsidRPr="003C2A04" w:rsidRDefault="00153D2B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Проектная мощность организации (какое количество детей и подростков может принять одновременно)</w:t>
            </w:r>
          </w:p>
          <w:p w:rsidR="00153D2B" w:rsidRPr="003C2A04" w:rsidRDefault="00153D2B" w:rsidP="00B33DBC"/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D2B" w:rsidRPr="003C2A04" w:rsidRDefault="00153D2B" w:rsidP="00153D2B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Проектная мощность школы - 500 чел.</w:t>
            </w:r>
          </w:p>
          <w:p w:rsidR="00153D2B" w:rsidRPr="003C2A04" w:rsidRDefault="00153D2B" w:rsidP="0075755F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Максимальное число детей в смене лагеря в 201</w:t>
            </w:r>
            <w:r w:rsidR="0075755F">
              <w:rPr>
                <w:sz w:val="20"/>
                <w:szCs w:val="20"/>
              </w:rPr>
              <w:t>8</w:t>
            </w:r>
            <w:r w:rsidR="00355C3E" w:rsidRPr="003C2A04">
              <w:rPr>
                <w:sz w:val="20"/>
                <w:szCs w:val="20"/>
              </w:rPr>
              <w:t xml:space="preserve"> </w:t>
            </w:r>
            <w:r w:rsidRPr="003C2A04">
              <w:rPr>
                <w:sz w:val="20"/>
                <w:szCs w:val="20"/>
              </w:rPr>
              <w:t xml:space="preserve">году – </w:t>
            </w:r>
            <w:r w:rsidR="0075755F">
              <w:rPr>
                <w:sz w:val="20"/>
                <w:szCs w:val="20"/>
              </w:rPr>
              <w:t>50</w:t>
            </w:r>
            <w:r w:rsidRPr="003C2A04">
              <w:rPr>
                <w:sz w:val="20"/>
                <w:szCs w:val="20"/>
              </w:rPr>
              <w:t xml:space="preserve"> чел.</w:t>
            </w: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5" w:name="sub_21113"/>
            <w:r w:rsidRPr="003C2A04">
              <w:rPr>
                <w:sz w:val="20"/>
                <w:szCs w:val="20"/>
              </w:rPr>
              <w:t>1.13</w:t>
            </w:r>
            <w:bookmarkEnd w:id="15"/>
            <w:r w:rsidRPr="003C2A04">
              <w:rPr>
                <w:sz w:val="20"/>
                <w:szCs w:val="20"/>
              </w:rPr>
              <w:t>.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Наличие проекта организации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6" w:name="sub_21114"/>
            <w:r w:rsidRPr="003C2A04">
              <w:rPr>
                <w:sz w:val="20"/>
                <w:szCs w:val="20"/>
              </w:rPr>
              <w:t>1.14</w:t>
            </w:r>
            <w:bookmarkEnd w:id="16"/>
            <w:r w:rsidRPr="003C2A04">
              <w:rPr>
                <w:sz w:val="20"/>
                <w:szCs w:val="20"/>
              </w:rPr>
              <w:t>.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текущий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5C3E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7" w:name="sub_21115"/>
            <w:r w:rsidRPr="003C2A04">
              <w:rPr>
                <w:sz w:val="20"/>
                <w:szCs w:val="20"/>
              </w:rPr>
              <w:t>1.15</w:t>
            </w:r>
            <w:bookmarkEnd w:id="17"/>
            <w:r w:rsidRPr="003C2A04">
              <w:rPr>
                <w:sz w:val="20"/>
                <w:szCs w:val="20"/>
              </w:rPr>
              <w:t>.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Количество смен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3C2A04" w:rsidRDefault="00355C3E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1</w:t>
            </w:r>
          </w:p>
        </w:tc>
      </w:tr>
      <w:tr w:rsidR="00355C3E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8" w:name="sub_21116"/>
            <w:r w:rsidRPr="003C2A04">
              <w:rPr>
                <w:sz w:val="20"/>
                <w:szCs w:val="20"/>
              </w:rPr>
              <w:t>1.16</w:t>
            </w:r>
            <w:bookmarkEnd w:id="18"/>
            <w:r w:rsidRPr="003C2A04">
              <w:rPr>
                <w:sz w:val="20"/>
                <w:szCs w:val="20"/>
              </w:rPr>
              <w:t>.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Длительность смен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3C2A04" w:rsidRDefault="00355C3E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21 рабочий день</w:t>
            </w: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9" w:name="sub_21117"/>
            <w:r w:rsidRPr="003C2A04">
              <w:rPr>
                <w:sz w:val="20"/>
                <w:szCs w:val="20"/>
              </w:rPr>
              <w:t>1.17</w:t>
            </w:r>
            <w:bookmarkEnd w:id="19"/>
            <w:r w:rsidRPr="003C2A04">
              <w:rPr>
                <w:sz w:val="20"/>
                <w:szCs w:val="20"/>
              </w:rPr>
              <w:t>.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Загрузка по сменам (количество детей):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- 1-я смена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663C4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45</w:t>
            </w: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- 2-я смена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- 3-я смена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- 4-я смена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5C3E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 xml:space="preserve">- загрузка в </w:t>
            </w:r>
            <w:proofErr w:type="spellStart"/>
            <w:r w:rsidRPr="003C2A04">
              <w:rPr>
                <w:sz w:val="20"/>
                <w:szCs w:val="20"/>
              </w:rPr>
              <w:t>межканикулярный</w:t>
            </w:r>
            <w:proofErr w:type="spellEnd"/>
            <w:r w:rsidRPr="003C2A04">
              <w:rPr>
                <w:sz w:val="20"/>
                <w:szCs w:val="20"/>
              </w:rPr>
              <w:t xml:space="preserve"> период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3C2A04" w:rsidRDefault="00355C3E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нет</w:t>
            </w:r>
          </w:p>
        </w:tc>
      </w:tr>
      <w:tr w:rsidR="00355C3E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0" w:name="sub_21118"/>
            <w:r w:rsidRPr="003C2A04">
              <w:rPr>
                <w:sz w:val="20"/>
                <w:szCs w:val="20"/>
              </w:rPr>
              <w:t>1.18</w:t>
            </w:r>
            <w:bookmarkEnd w:id="20"/>
            <w:r w:rsidRPr="003C2A04">
              <w:rPr>
                <w:sz w:val="20"/>
                <w:szCs w:val="20"/>
              </w:rPr>
              <w:t>.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3C2A04" w:rsidRDefault="00355C3E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6 -15 лет</w:t>
            </w: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1" w:name="sub_21119"/>
            <w:r w:rsidRPr="003C2A04">
              <w:rPr>
                <w:sz w:val="20"/>
                <w:szCs w:val="20"/>
              </w:rPr>
              <w:t>1.19</w:t>
            </w:r>
            <w:bookmarkEnd w:id="21"/>
            <w:r w:rsidRPr="003C2A04">
              <w:rPr>
                <w:sz w:val="20"/>
                <w:szCs w:val="20"/>
              </w:rPr>
              <w:t>.</w:t>
            </w:r>
          </w:p>
        </w:tc>
        <w:tc>
          <w:tcPr>
            <w:tcW w:w="144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Здания и сооружения нежилого назначения:</w:t>
            </w:r>
          </w:p>
          <w:p w:rsidR="00B33DBC" w:rsidRPr="003C2A04" w:rsidRDefault="00B33DBC" w:rsidP="00B33DBC"/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Количество, этажность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3C2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3C2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 xml:space="preserve">на </w:t>
            </w:r>
          </w:p>
          <w:p w:rsidR="00B33DBC" w:rsidRPr="003C2A04" w:rsidRDefault="00B33DBC" w:rsidP="003C2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какое количество детей рассчитано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год последнего капитального</w:t>
            </w:r>
            <w:r w:rsidR="003C2A04">
              <w:rPr>
                <w:sz w:val="20"/>
                <w:szCs w:val="20"/>
              </w:rPr>
              <w:t xml:space="preserve"> </w:t>
            </w:r>
            <w:r w:rsidRPr="003C2A04">
              <w:rPr>
                <w:sz w:val="20"/>
                <w:szCs w:val="20"/>
              </w:rPr>
              <w:t>ремонта</w:t>
            </w:r>
          </w:p>
          <w:p w:rsidR="00355C3E" w:rsidRPr="003C2A04" w:rsidRDefault="00355C3E" w:rsidP="00355C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55C3E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1936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3138,5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98631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680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3C2A04" w:rsidRDefault="00355C3E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2" w:name="sub_21120"/>
            <w:r w:rsidRPr="003C2A04">
              <w:rPr>
                <w:sz w:val="20"/>
                <w:szCs w:val="20"/>
              </w:rPr>
              <w:t>1.20</w:t>
            </w:r>
            <w:bookmarkEnd w:id="22"/>
            <w:r w:rsidRPr="003C2A04">
              <w:rPr>
                <w:sz w:val="20"/>
                <w:szCs w:val="20"/>
              </w:rPr>
              <w:t>.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5C3E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автобусы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3C2A04" w:rsidRDefault="00355C3E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355C3E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микроавтобусы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3C2A04" w:rsidRDefault="00355C3E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355C3E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автотранспорт коммунального назначения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3C2A04" w:rsidRDefault="00355C3E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355C3E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3" w:name="sub_21121"/>
            <w:r w:rsidRPr="003C2A04">
              <w:rPr>
                <w:sz w:val="20"/>
                <w:szCs w:val="20"/>
              </w:rPr>
              <w:t>1.21</w:t>
            </w:r>
            <w:bookmarkEnd w:id="23"/>
            <w:r w:rsidRPr="003C2A04">
              <w:rPr>
                <w:sz w:val="20"/>
                <w:szCs w:val="20"/>
              </w:rPr>
              <w:t>.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Территория: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3C2A04" w:rsidRDefault="00355C3E" w:rsidP="00986318">
            <w:pPr>
              <w:rPr>
                <w:sz w:val="20"/>
                <w:szCs w:val="20"/>
              </w:rPr>
            </w:pPr>
          </w:p>
        </w:tc>
      </w:tr>
      <w:tr w:rsidR="00355C3E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общая площадь земельного участка (га)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3C2A04" w:rsidRDefault="00355C3E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0,5147</w:t>
            </w:r>
          </w:p>
        </w:tc>
      </w:tr>
      <w:tr w:rsidR="00355C3E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площадь озеленения (га)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3C2A04" w:rsidRDefault="00355C3E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0,2009</w:t>
            </w:r>
          </w:p>
        </w:tc>
      </w:tr>
      <w:tr w:rsidR="00355C3E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наличие насаждений на территории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3C2A04" w:rsidRDefault="00355C3E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имеются</w:t>
            </w:r>
          </w:p>
        </w:tc>
      </w:tr>
      <w:tr w:rsidR="00355C3E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3C2A04" w:rsidRDefault="00355C3E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+</w:t>
            </w:r>
          </w:p>
        </w:tc>
      </w:tr>
      <w:tr w:rsidR="00355C3E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наличие плана территории организации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3C2A04" w:rsidRDefault="00355C3E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+</w:t>
            </w:r>
          </w:p>
        </w:tc>
      </w:tr>
      <w:tr w:rsidR="00355C3E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4" w:name="sub_21122"/>
            <w:r w:rsidRPr="003C2A04">
              <w:rPr>
                <w:sz w:val="20"/>
                <w:szCs w:val="20"/>
              </w:rPr>
              <w:t>1.22</w:t>
            </w:r>
            <w:bookmarkEnd w:id="24"/>
            <w:r w:rsidRPr="003C2A04">
              <w:rPr>
                <w:sz w:val="20"/>
                <w:szCs w:val="20"/>
              </w:rPr>
              <w:t>.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3C2A04" w:rsidRDefault="00355C3E" w:rsidP="00986318">
            <w:pPr>
              <w:rPr>
                <w:sz w:val="20"/>
                <w:szCs w:val="20"/>
              </w:rPr>
            </w:pPr>
          </w:p>
        </w:tc>
      </w:tr>
      <w:tr w:rsidR="00355C3E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бассейн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3C2A04" w:rsidRDefault="00355C3E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355C3E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пруд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3C2A04" w:rsidRDefault="00355C3E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355C3E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река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3C2A04" w:rsidRDefault="00355C3E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355C3E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озеро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3C2A04" w:rsidRDefault="00355C3E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355C3E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водохранилище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3C2A04" w:rsidRDefault="00355C3E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355C3E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море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3C2A04" w:rsidRDefault="00355C3E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355C3E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5" w:name="sub_21123"/>
            <w:r w:rsidRPr="003C2A04">
              <w:rPr>
                <w:sz w:val="20"/>
                <w:szCs w:val="20"/>
              </w:rPr>
              <w:t>1.23</w:t>
            </w:r>
            <w:bookmarkEnd w:id="25"/>
            <w:r w:rsidRPr="003C2A04">
              <w:rPr>
                <w:sz w:val="20"/>
                <w:szCs w:val="20"/>
              </w:rPr>
              <w:t>.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Наличие оборудованного пляжа, в том числе: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3C2A04" w:rsidRDefault="00355C3E" w:rsidP="00986318">
            <w:pPr>
              <w:rPr>
                <w:sz w:val="20"/>
                <w:szCs w:val="20"/>
              </w:rPr>
            </w:pPr>
          </w:p>
        </w:tc>
      </w:tr>
      <w:tr w:rsidR="00355C3E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наличие ограждения в зоне купания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3C2A04" w:rsidRDefault="00355C3E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355C3E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3C2A04" w:rsidRDefault="00355C3E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355C3E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наличие душевой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3C2A04" w:rsidRDefault="00355C3E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355C3E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наличие туалета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3C2A04" w:rsidRDefault="00355C3E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355C3E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наличие кабин для переодевания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3C2A04" w:rsidRDefault="00355C3E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355C3E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наличие навесов от солнца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3C2A04" w:rsidRDefault="00355C3E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355C3E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наличие пункта медицинской помощи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3C2A04" w:rsidRDefault="00355C3E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355C3E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E" w:rsidRPr="003C2A04" w:rsidRDefault="00355C3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наличие поста службы спасения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C3E" w:rsidRPr="003C2A04" w:rsidRDefault="00355C3E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6" w:name="sub_21124"/>
            <w:r w:rsidRPr="003C2A04">
              <w:rPr>
                <w:sz w:val="20"/>
                <w:szCs w:val="20"/>
              </w:rPr>
              <w:t>1.24</w:t>
            </w:r>
            <w:bookmarkEnd w:id="26"/>
            <w:r w:rsidRPr="003C2A04">
              <w:rPr>
                <w:sz w:val="20"/>
                <w:szCs w:val="20"/>
              </w:rPr>
              <w:t>.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C1D58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58" w:rsidRPr="003C2A04" w:rsidRDefault="009C1D5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58" w:rsidRPr="003C2A04" w:rsidRDefault="009C1D5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ограждение (указать какое)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D58" w:rsidRPr="00170163" w:rsidRDefault="009C1D58" w:rsidP="00306782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Железное по периметру</w:t>
            </w:r>
          </w:p>
        </w:tc>
      </w:tr>
      <w:tr w:rsidR="009C1D58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58" w:rsidRPr="003C2A04" w:rsidRDefault="009C1D5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58" w:rsidRPr="003C2A04" w:rsidRDefault="009C1D5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охрана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D58" w:rsidRPr="00170163" w:rsidRDefault="009C1D58" w:rsidP="00306782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+</w:t>
            </w:r>
          </w:p>
        </w:tc>
      </w:tr>
      <w:tr w:rsidR="009C1D58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58" w:rsidRPr="003C2A04" w:rsidRDefault="009C1D5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58" w:rsidRPr="003C2A04" w:rsidRDefault="009C1D5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организация пропускного режима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D58" w:rsidRPr="00170163" w:rsidRDefault="009C1D58" w:rsidP="00306782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+</w:t>
            </w:r>
          </w:p>
        </w:tc>
      </w:tr>
      <w:tr w:rsidR="009C1D58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58" w:rsidRPr="003C2A04" w:rsidRDefault="009C1D5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58" w:rsidRPr="003C2A04" w:rsidRDefault="009C1D5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наличие кнопки тревожной сигнализации (КТС)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D58" w:rsidRPr="00170163" w:rsidRDefault="009C1D58" w:rsidP="00306782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+</w:t>
            </w:r>
          </w:p>
        </w:tc>
      </w:tr>
      <w:tr w:rsidR="009C1D58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58" w:rsidRPr="003C2A04" w:rsidRDefault="009C1D5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58" w:rsidRPr="003C2A04" w:rsidRDefault="009C1D5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D58" w:rsidRPr="00170163" w:rsidRDefault="009C1D58" w:rsidP="00306782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+</w:t>
            </w:r>
          </w:p>
        </w:tc>
      </w:tr>
      <w:tr w:rsidR="009C1D58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58" w:rsidRPr="003C2A04" w:rsidRDefault="009C1D5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58" w:rsidRPr="003C2A04" w:rsidRDefault="009C1D5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наличие системы оповещения и управления эвакуацией людей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D58" w:rsidRPr="00170163" w:rsidRDefault="009C1D58" w:rsidP="0030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9C1D58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58" w:rsidRPr="003C2A04" w:rsidRDefault="009C1D5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58" w:rsidRPr="003C2A04" w:rsidRDefault="009C1D5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укомплектованность первичными средствами пожаротушения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D58" w:rsidRPr="00170163" w:rsidRDefault="009C1D58" w:rsidP="00306782">
            <w:pPr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+</w:t>
            </w:r>
          </w:p>
        </w:tc>
      </w:tr>
      <w:tr w:rsidR="009C1D58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58" w:rsidRPr="003C2A04" w:rsidRDefault="009C1D5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58" w:rsidRPr="003C2A04" w:rsidRDefault="009C1D5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D58" w:rsidRPr="00170163" w:rsidRDefault="009C1D58" w:rsidP="0030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9C1D58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58" w:rsidRPr="003C2A04" w:rsidRDefault="009C1D5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58" w:rsidRPr="003C2A04" w:rsidRDefault="009C1D5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 xml:space="preserve">- сведения о пункте временного размещения, с которым заключен договор на размещение работников и детей в случае возникновения чрезвычайной ситуации природного и техногенного характера 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D58" w:rsidRPr="00AF24D2" w:rsidRDefault="009C1D58" w:rsidP="003067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F24D2">
              <w:rPr>
                <w:sz w:val="20"/>
                <w:szCs w:val="20"/>
              </w:rPr>
              <w:t xml:space="preserve">1. </w:t>
            </w:r>
            <w:proofErr w:type="spellStart"/>
            <w:r w:rsidRPr="00AF24D2">
              <w:rPr>
                <w:sz w:val="20"/>
                <w:szCs w:val="20"/>
              </w:rPr>
              <w:t>Мытское</w:t>
            </w:r>
            <w:proofErr w:type="spellEnd"/>
            <w:r w:rsidRPr="00AF24D2">
              <w:rPr>
                <w:sz w:val="20"/>
                <w:szCs w:val="20"/>
              </w:rPr>
              <w:t xml:space="preserve"> сельское поселение Верхний Ландех</w:t>
            </w:r>
          </w:p>
          <w:p w:rsidR="009C1D58" w:rsidRPr="00AF24D2" w:rsidRDefault="009C1D58" w:rsidP="003067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F24D2">
              <w:rPr>
                <w:sz w:val="20"/>
                <w:szCs w:val="20"/>
              </w:rPr>
              <w:t>2. ОГБОУ «ИОЦРДОД» ул. Ленинградская, д.2</w:t>
            </w:r>
          </w:p>
        </w:tc>
      </w:tr>
      <w:tr w:rsidR="009C1D58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58" w:rsidRPr="003C2A04" w:rsidRDefault="009C1D5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58" w:rsidRPr="003C2A04" w:rsidRDefault="009C1D5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наличие разработанных путей эвакуации в пункт временного размещения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D58" w:rsidRPr="00170163" w:rsidRDefault="009C1D58" w:rsidP="003067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0163">
              <w:rPr>
                <w:sz w:val="20"/>
                <w:szCs w:val="20"/>
              </w:rPr>
              <w:t>+</w:t>
            </w:r>
          </w:p>
        </w:tc>
      </w:tr>
      <w:tr w:rsidR="009C1D58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58" w:rsidRPr="003C2A04" w:rsidRDefault="009C1D5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58" w:rsidRPr="003C2A04" w:rsidRDefault="009C1D5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наличие договоров для обеспечения транспортом эвакуируемых в пункт временного размещения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D58" w:rsidRPr="00170163" w:rsidRDefault="009C1D58" w:rsidP="003067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расстояние до лесного массива от ближайшего к   лесу объекта защиты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keepNext/>
              <w:spacing w:before="240" w:after="60"/>
              <w:outlineLvl w:val="0"/>
              <w:rPr>
                <w:b/>
                <w:bCs/>
                <w:kern w:val="32"/>
                <w:sz w:val="20"/>
                <w:szCs w:val="32"/>
              </w:rPr>
            </w:pPr>
            <w:r w:rsidRPr="003C2A04">
              <w:rPr>
                <w:b/>
                <w:bCs/>
                <w:kern w:val="32"/>
                <w:sz w:val="20"/>
                <w:szCs w:val="32"/>
              </w:rPr>
              <w:t>2.</w:t>
            </w:r>
          </w:p>
        </w:tc>
        <w:tc>
          <w:tcPr>
            <w:tcW w:w="144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20"/>
                <w:szCs w:val="32"/>
              </w:rPr>
            </w:pPr>
            <w:bookmarkStart w:id="27" w:name="sub_2200"/>
            <w:r w:rsidRPr="003C2A04">
              <w:rPr>
                <w:b/>
                <w:bCs/>
                <w:kern w:val="32"/>
                <w:sz w:val="20"/>
                <w:szCs w:val="32"/>
              </w:rPr>
              <w:t>Сведения о штатной численности организации</w:t>
            </w:r>
            <w:bookmarkEnd w:id="27"/>
          </w:p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Количество (чел.)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Образовательный уровень</w:t>
            </w:r>
          </w:p>
        </w:tc>
      </w:tr>
      <w:tr w:rsidR="00B33DBC" w:rsidRPr="003C2A04" w:rsidTr="003C2A04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по штату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 xml:space="preserve">в </w:t>
            </w:r>
            <w:proofErr w:type="spellStart"/>
            <w:r w:rsidRPr="003C2A04">
              <w:rPr>
                <w:sz w:val="20"/>
                <w:szCs w:val="20"/>
              </w:rPr>
              <w:t>нали</w:t>
            </w:r>
            <w:proofErr w:type="spellEnd"/>
          </w:p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чии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высшее</w:t>
            </w:r>
          </w:p>
        </w:tc>
        <w:tc>
          <w:tcPr>
            <w:tcW w:w="5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среднее</w:t>
            </w: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Штатная численность организации, в том числе: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8" w:name="sub_2221"/>
            <w:r w:rsidRPr="003C2A04">
              <w:rPr>
                <w:sz w:val="20"/>
                <w:szCs w:val="20"/>
              </w:rPr>
              <w:t>2.1.</w:t>
            </w:r>
            <w:bookmarkEnd w:id="28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5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5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5</w:t>
            </w:r>
          </w:p>
        </w:tc>
        <w:tc>
          <w:tcPr>
            <w:tcW w:w="5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9" w:name="sub_2222"/>
            <w:r w:rsidRPr="003C2A04">
              <w:rPr>
                <w:sz w:val="20"/>
                <w:szCs w:val="20"/>
              </w:rPr>
              <w:t>2.2.</w:t>
            </w:r>
            <w:bookmarkEnd w:id="29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Медицинские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  <w:tc>
          <w:tcPr>
            <w:tcW w:w="5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0" w:name="sub_2223"/>
            <w:r w:rsidRPr="003C2A04">
              <w:rPr>
                <w:sz w:val="20"/>
                <w:szCs w:val="20"/>
              </w:rPr>
              <w:t>2.3.</w:t>
            </w:r>
            <w:bookmarkEnd w:id="30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Работники пищеблока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2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2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  <w:tc>
          <w:tcPr>
            <w:tcW w:w="5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1" w:name="sub_2224"/>
            <w:r w:rsidRPr="003C2A04">
              <w:rPr>
                <w:sz w:val="20"/>
                <w:szCs w:val="20"/>
              </w:rPr>
              <w:t>2.4.</w:t>
            </w:r>
            <w:bookmarkEnd w:id="31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Административно-хозяйственный персонал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2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2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  <w:tc>
          <w:tcPr>
            <w:tcW w:w="5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2" w:name="sub_2225"/>
            <w:r w:rsidRPr="003C2A04">
              <w:rPr>
                <w:sz w:val="20"/>
                <w:szCs w:val="20"/>
              </w:rPr>
              <w:t>2.5.</w:t>
            </w:r>
            <w:bookmarkEnd w:id="32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</w:p>
        </w:tc>
        <w:tc>
          <w:tcPr>
            <w:tcW w:w="5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keepNext/>
              <w:spacing w:before="240" w:after="60"/>
              <w:outlineLvl w:val="0"/>
              <w:rPr>
                <w:b/>
                <w:bCs/>
                <w:kern w:val="32"/>
                <w:sz w:val="20"/>
                <w:szCs w:val="32"/>
              </w:rPr>
            </w:pPr>
            <w:r w:rsidRPr="003C2A04">
              <w:rPr>
                <w:b/>
                <w:bCs/>
                <w:kern w:val="32"/>
                <w:sz w:val="20"/>
                <w:szCs w:val="32"/>
              </w:rPr>
              <w:t>3.</w:t>
            </w:r>
          </w:p>
        </w:tc>
        <w:tc>
          <w:tcPr>
            <w:tcW w:w="144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20"/>
                <w:szCs w:val="32"/>
              </w:rPr>
            </w:pPr>
            <w:bookmarkStart w:id="33" w:name="sub_2300"/>
            <w:r w:rsidRPr="003C2A04">
              <w:rPr>
                <w:b/>
                <w:bCs/>
                <w:kern w:val="32"/>
                <w:sz w:val="20"/>
                <w:szCs w:val="32"/>
              </w:rPr>
              <w:t xml:space="preserve">Сведения об условиях размещения детей </w:t>
            </w:r>
            <w:bookmarkEnd w:id="33"/>
            <w:r w:rsidRPr="003C2A04">
              <w:rPr>
                <w:b/>
                <w:bCs/>
                <w:kern w:val="32"/>
                <w:sz w:val="20"/>
                <w:szCs w:val="32"/>
              </w:rPr>
              <w:t>и подростков</w:t>
            </w:r>
          </w:p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117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Спальные помещения (по числу этажей и помещений)</w:t>
            </w: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1 этаж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2 этаж</w:t>
            </w: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N 1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N 2</w:t>
            </w: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N 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N 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N 3</w:t>
            </w: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 xml:space="preserve">- площадь спального помещения (в </w:t>
            </w:r>
            <w:r w:rsidRPr="003C2A04">
              <w:rPr>
                <w:noProof/>
                <w:sz w:val="20"/>
                <w:szCs w:val="20"/>
              </w:rPr>
              <w:drawing>
                <wp:inline distT="0" distB="0" distL="0" distR="0" wp14:anchorId="4E431B05" wp14:editId="7F706FEC">
                  <wp:extent cx="180975" cy="209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A04">
              <w:rPr>
                <w:sz w:val="20"/>
                <w:szCs w:val="20"/>
              </w:rPr>
              <w:t>)</w:t>
            </w: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высота спального помещения (в метрах)</w:t>
            </w: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количество коек (шт.)</w:t>
            </w: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текущий</w:t>
            </w: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наличие горячего водоснабжения (на этаже), в том числе:</w:t>
            </w: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наличие холодного водоснабжения (на этаже, в том числе):</w:t>
            </w: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наличие сушилок для одежды и обуви</w:t>
            </w: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количество кранов в умывальнике (на этаже)</w:t>
            </w: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количество очков в туалете   (на этаже)</w:t>
            </w: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наличие комнаты личной гигиены</w:t>
            </w: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наличие камеры хранения личных вещей детей</w:t>
            </w: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keepNext/>
              <w:spacing w:before="240" w:after="60"/>
              <w:outlineLvl w:val="0"/>
              <w:rPr>
                <w:b/>
                <w:bCs/>
                <w:kern w:val="32"/>
                <w:sz w:val="20"/>
                <w:szCs w:val="32"/>
              </w:rPr>
            </w:pPr>
            <w:r w:rsidRPr="003C2A04">
              <w:rPr>
                <w:b/>
                <w:bCs/>
                <w:kern w:val="32"/>
                <w:sz w:val="20"/>
                <w:szCs w:val="32"/>
              </w:rPr>
              <w:t>4.</w:t>
            </w:r>
          </w:p>
        </w:tc>
        <w:tc>
          <w:tcPr>
            <w:tcW w:w="144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20"/>
                <w:szCs w:val="32"/>
              </w:rPr>
            </w:pPr>
            <w:bookmarkStart w:id="34" w:name="sub_2400"/>
            <w:r w:rsidRPr="003C2A04">
              <w:rPr>
                <w:b/>
                <w:bCs/>
                <w:kern w:val="32"/>
                <w:sz w:val="20"/>
                <w:szCs w:val="32"/>
              </w:rPr>
              <w:t>Обеспеченность физкультурно-оздоровительными сооружениями, площадками для:</w:t>
            </w:r>
            <w:bookmarkEnd w:id="34"/>
          </w:p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3C2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3C2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3C2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5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На какое количество детей рассчитано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Год послед</w:t>
            </w:r>
          </w:p>
          <w:p w:rsidR="00B33DBC" w:rsidRPr="003C2A04" w:rsidRDefault="00B33DBC" w:rsidP="003C2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него капитального ремонта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волейбола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1936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96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80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2001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баскетбола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1936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96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80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2001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бадминтона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настольного тенниса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прыжков в длину, высоту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беговая дорожка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1936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80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2005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футбольное поле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бассейн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другие (указать какие)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keepNext/>
              <w:spacing w:before="240" w:after="60"/>
              <w:outlineLvl w:val="0"/>
              <w:rPr>
                <w:b/>
                <w:bCs/>
                <w:kern w:val="32"/>
                <w:sz w:val="20"/>
                <w:szCs w:val="32"/>
              </w:rPr>
            </w:pPr>
            <w:r w:rsidRPr="003C2A04">
              <w:rPr>
                <w:b/>
                <w:bCs/>
                <w:kern w:val="32"/>
                <w:sz w:val="20"/>
                <w:szCs w:val="32"/>
              </w:rPr>
              <w:t>5.</w:t>
            </w:r>
          </w:p>
        </w:tc>
        <w:tc>
          <w:tcPr>
            <w:tcW w:w="144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20"/>
                <w:szCs w:val="32"/>
              </w:rPr>
            </w:pPr>
            <w:bookmarkStart w:id="35" w:name="sub_2500"/>
            <w:r w:rsidRPr="003C2A04">
              <w:rPr>
                <w:b/>
                <w:bCs/>
                <w:kern w:val="32"/>
                <w:sz w:val="20"/>
                <w:szCs w:val="32"/>
              </w:rPr>
              <w:t>Обеспеченность объектами культурно-массового назначения</w:t>
            </w:r>
            <w:bookmarkEnd w:id="35"/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кинозал (количество мест)</w:t>
            </w:r>
          </w:p>
        </w:tc>
        <w:tc>
          <w:tcPr>
            <w:tcW w:w="7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библиотека (количество мест в читальном зале)</w:t>
            </w:r>
          </w:p>
        </w:tc>
        <w:tc>
          <w:tcPr>
            <w:tcW w:w="7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13015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7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1 игровая комната, 1 для кружков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актовый зал (крытая эстрада), количество посадочных мест</w:t>
            </w:r>
          </w:p>
        </w:tc>
        <w:tc>
          <w:tcPr>
            <w:tcW w:w="7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Имеется, 100 мест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летняя эстрада (открытая площадка)</w:t>
            </w:r>
          </w:p>
        </w:tc>
        <w:tc>
          <w:tcPr>
            <w:tcW w:w="7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наличие аттракционов</w:t>
            </w:r>
          </w:p>
        </w:tc>
        <w:tc>
          <w:tcPr>
            <w:tcW w:w="7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7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 xml:space="preserve"> +</w:t>
            </w: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keepNext/>
              <w:spacing w:before="240" w:after="60"/>
              <w:outlineLvl w:val="0"/>
              <w:rPr>
                <w:b/>
                <w:bCs/>
                <w:kern w:val="32"/>
                <w:sz w:val="20"/>
                <w:szCs w:val="32"/>
              </w:rPr>
            </w:pPr>
            <w:r w:rsidRPr="003C2A04">
              <w:rPr>
                <w:b/>
                <w:bCs/>
                <w:kern w:val="32"/>
                <w:sz w:val="20"/>
                <w:szCs w:val="32"/>
              </w:rPr>
              <w:t>6.</w:t>
            </w:r>
          </w:p>
        </w:tc>
        <w:tc>
          <w:tcPr>
            <w:tcW w:w="144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20"/>
                <w:szCs w:val="32"/>
              </w:rPr>
            </w:pPr>
            <w:bookmarkStart w:id="36" w:name="sub_2600"/>
            <w:r w:rsidRPr="003C2A04">
              <w:rPr>
                <w:b/>
                <w:bCs/>
                <w:kern w:val="32"/>
                <w:sz w:val="20"/>
                <w:szCs w:val="32"/>
              </w:rPr>
              <w:t>Обеспеченность объектами медицинского назначения</w:t>
            </w:r>
            <w:bookmarkEnd w:id="36"/>
          </w:p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Кол-во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3C2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3C2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Осн</w:t>
            </w:r>
            <w:r w:rsidR="003C2A04">
              <w:rPr>
                <w:sz w:val="20"/>
                <w:szCs w:val="20"/>
              </w:rPr>
              <w:t>а</w:t>
            </w:r>
            <w:r w:rsidRPr="003C2A04">
              <w:rPr>
                <w:sz w:val="20"/>
                <w:szCs w:val="20"/>
              </w:rPr>
              <w:t>щен в соответствии нормами (да, нет)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Год постройки (ввода в эксплуатацию)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Год послед</w:t>
            </w:r>
          </w:p>
          <w:p w:rsidR="00B33DBC" w:rsidRPr="003C2A04" w:rsidRDefault="00B33DBC" w:rsidP="003C2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него капитального ремонта</w:t>
            </w: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7" w:name="sub_2661"/>
            <w:r w:rsidRPr="003C2A04">
              <w:rPr>
                <w:sz w:val="20"/>
                <w:szCs w:val="20"/>
              </w:rPr>
              <w:t>6.1.</w:t>
            </w:r>
            <w:bookmarkEnd w:id="37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Медицинский пункт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кабинет врача-педиатра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12,4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1936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2009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11,9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1936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2009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комната медицинской сестры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кабинет зубного врача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туалет с умывальником в шлюзе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8" w:name="sub_2662"/>
            <w:r w:rsidRPr="003C2A04">
              <w:rPr>
                <w:sz w:val="20"/>
                <w:szCs w:val="20"/>
              </w:rPr>
              <w:t>6.2.</w:t>
            </w:r>
            <w:bookmarkEnd w:id="38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Изолятор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палата для капельных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палата для кишечных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палата бокса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количество коек в палатах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X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Х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Х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X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X</w:t>
            </w: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буфетная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душевая для больных детей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3C2A04">
              <w:rPr>
                <w:sz w:val="20"/>
                <w:szCs w:val="20"/>
              </w:rPr>
              <w:t>дезрастворов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санитарный узел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9" w:name="sub_2663"/>
            <w:r w:rsidRPr="003C2A04">
              <w:rPr>
                <w:sz w:val="20"/>
                <w:szCs w:val="20"/>
              </w:rPr>
              <w:t>6.3.</w:t>
            </w:r>
            <w:bookmarkEnd w:id="39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X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Х</w:t>
            </w: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0" w:name="sub_2664"/>
            <w:r w:rsidRPr="003C2A04">
              <w:rPr>
                <w:sz w:val="20"/>
                <w:szCs w:val="20"/>
              </w:rPr>
              <w:t>6.4.</w:t>
            </w:r>
            <w:bookmarkEnd w:id="40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keepNext/>
              <w:spacing w:before="240" w:after="60"/>
              <w:outlineLvl w:val="0"/>
              <w:rPr>
                <w:b/>
                <w:bCs/>
                <w:kern w:val="32"/>
                <w:sz w:val="20"/>
                <w:szCs w:val="32"/>
              </w:rPr>
            </w:pPr>
            <w:r w:rsidRPr="003C2A04">
              <w:rPr>
                <w:b/>
                <w:bCs/>
                <w:kern w:val="32"/>
                <w:sz w:val="20"/>
                <w:szCs w:val="32"/>
              </w:rPr>
              <w:t>7.</w:t>
            </w:r>
          </w:p>
        </w:tc>
        <w:tc>
          <w:tcPr>
            <w:tcW w:w="144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20"/>
                <w:szCs w:val="32"/>
              </w:rPr>
            </w:pPr>
            <w:bookmarkStart w:id="41" w:name="sub_2700"/>
            <w:r w:rsidRPr="003C2A04">
              <w:rPr>
                <w:b/>
                <w:bCs/>
                <w:kern w:val="32"/>
                <w:sz w:val="20"/>
                <w:szCs w:val="32"/>
              </w:rPr>
              <w:t>Обеспеченность объекта</w:t>
            </w:r>
            <w:r w:rsidR="003C2A04">
              <w:rPr>
                <w:b/>
                <w:bCs/>
                <w:kern w:val="32"/>
                <w:sz w:val="20"/>
                <w:szCs w:val="32"/>
              </w:rPr>
              <w:t xml:space="preserve"> </w:t>
            </w:r>
            <w:r w:rsidRPr="003C2A04">
              <w:rPr>
                <w:b/>
                <w:bCs/>
                <w:kern w:val="32"/>
                <w:sz w:val="20"/>
                <w:szCs w:val="32"/>
              </w:rPr>
              <w:t>и хозяйственно-бытового назначения</w:t>
            </w:r>
            <w:bookmarkEnd w:id="41"/>
          </w:p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2" w:name="sub_2771"/>
            <w:r w:rsidRPr="003C2A04">
              <w:rPr>
                <w:sz w:val="20"/>
                <w:szCs w:val="20"/>
              </w:rPr>
              <w:t>7.1.</w:t>
            </w:r>
            <w:bookmarkEnd w:id="4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Характеристика банно-прачечного блока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Количественный показатель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текущий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 xml:space="preserve"> наличие горячего водоснабжения, в том числе: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наличие холодного водоснабжения, в том числе: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количество душевых сеток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ind w:right="8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наличие технологического оборудования прачечной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Отсутствует технологическое оборудование (указать какое):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3" w:name="sub_2772"/>
            <w:r w:rsidRPr="003C2A04">
              <w:rPr>
                <w:sz w:val="20"/>
                <w:szCs w:val="20"/>
              </w:rPr>
              <w:t>7.2.</w:t>
            </w:r>
            <w:bookmarkEnd w:id="4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Сведения о состоянии пищеблока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80 посадочных мест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201</w:t>
            </w:r>
            <w:r w:rsidR="00986318" w:rsidRPr="003C2A04">
              <w:rPr>
                <w:sz w:val="20"/>
                <w:szCs w:val="20"/>
              </w:rPr>
              <w:t>7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косметический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986318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2017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количество обеденных залов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986318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1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количество посадочных мест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80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количество смен питающихся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1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обеспеченность столовой посудой, в %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100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обеспеченность кухонной посудой, в %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100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5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наличие холодного водоснабжения: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+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технология мытья посуды: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наличие посудомоечной машины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посудомоечные ванны (количество)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5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наличие производственных помещений (цехов)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отсутствуют производственные помещения (указать какие):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наличие технологического оборудования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+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отсутствует технологическое оборудование (указать какое):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+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Централизованное от местного водопровода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+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наличие холодильного оборудования: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 xml:space="preserve">Централизованное 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охлаждаемые (низкотемпературные) камеры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централизованная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 бытовые холодильники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+</w:t>
            </w:r>
          </w:p>
        </w:tc>
      </w:tr>
      <w:tr w:rsidR="008A5313" w:rsidRPr="003C2A04" w:rsidTr="003C2A04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4" w:name="sub_2773"/>
            <w:r w:rsidRPr="003C2A04">
              <w:rPr>
                <w:sz w:val="20"/>
                <w:szCs w:val="20"/>
              </w:rPr>
              <w:t>7.3.</w:t>
            </w:r>
            <w:bookmarkEnd w:id="44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Водоснабжение организации (отметить в ячейке)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1контейнер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1контейнер</w:t>
            </w:r>
          </w:p>
        </w:tc>
        <w:tc>
          <w:tcPr>
            <w:tcW w:w="5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1контейнер</w:t>
            </w:r>
          </w:p>
        </w:tc>
      </w:tr>
      <w:tr w:rsidR="008A5313" w:rsidRPr="003C2A04" w:rsidTr="003C2A04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  <w:tc>
          <w:tcPr>
            <w:tcW w:w="5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5" w:name="sub_2774"/>
            <w:r w:rsidRPr="003C2A04">
              <w:rPr>
                <w:sz w:val="20"/>
                <w:szCs w:val="20"/>
              </w:rPr>
              <w:t>7.4.</w:t>
            </w:r>
            <w:bookmarkEnd w:id="4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Наличие емкости для запаса воды (в куб. м.)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6" w:name="sub_2775"/>
            <w:r w:rsidRPr="003C2A04">
              <w:rPr>
                <w:sz w:val="20"/>
                <w:szCs w:val="20"/>
              </w:rPr>
              <w:t>7.5.</w:t>
            </w:r>
            <w:bookmarkEnd w:id="4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Горячее водоснабжение:</w:t>
            </w:r>
          </w:p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наличие, тип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986318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+</w:t>
            </w:r>
          </w:p>
        </w:tc>
      </w:tr>
      <w:tr w:rsidR="008A5313" w:rsidRPr="003C2A04" w:rsidTr="003C2A04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7" w:name="sub_2776"/>
            <w:r w:rsidRPr="003C2A04">
              <w:rPr>
                <w:sz w:val="20"/>
                <w:szCs w:val="20"/>
              </w:rPr>
              <w:t>7.6.</w:t>
            </w:r>
            <w:bookmarkEnd w:id="47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Канализация</w:t>
            </w:r>
          </w:p>
        </w:tc>
        <w:tc>
          <w:tcPr>
            <w:tcW w:w="7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986318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централизованная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8A5313" w:rsidRPr="003C2A04" w:rsidTr="003C2A04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986318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+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8" w:name="sub_2777"/>
            <w:r w:rsidRPr="003C2A04">
              <w:rPr>
                <w:sz w:val="20"/>
                <w:szCs w:val="20"/>
              </w:rPr>
              <w:t>7.7.</w:t>
            </w:r>
            <w:bookmarkEnd w:id="4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Площадки для мусора, их оборудование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61311F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1контейнер</w:t>
            </w:r>
          </w:p>
        </w:tc>
      </w:tr>
      <w:tr w:rsidR="008A5313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9" w:name="sub_2778"/>
            <w:r w:rsidRPr="003C2A04">
              <w:rPr>
                <w:sz w:val="20"/>
                <w:szCs w:val="20"/>
              </w:rPr>
              <w:t>7.8.</w:t>
            </w:r>
            <w:bookmarkEnd w:id="4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13" w:rsidRPr="003C2A04" w:rsidRDefault="008A531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13" w:rsidRPr="003C2A04" w:rsidRDefault="008A5313" w:rsidP="00986318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-</w:t>
            </w:r>
          </w:p>
        </w:tc>
      </w:tr>
      <w:tr w:rsidR="00B33DBC" w:rsidRPr="003C2A04" w:rsidTr="003C2A04">
        <w:tc>
          <w:tcPr>
            <w:tcW w:w="15206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20"/>
                <w:szCs w:val="32"/>
              </w:rPr>
            </w:pPr>
            <w:bookmarkStart w:id="50" w:name="sub_2800"/>
            <w:r w:rsidRPr="003C2A04">
              <w:rPr>
                <w:b/>
                <w:bCs/>
                <w:kern w:val="32"/>
                <w:sz w:val="20"/>
                <w:szCs w:val="32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hyperlink w:anchor="sub_111111" w:history="1">
              <w:r w:rsidRPr="003C2A04">
                <w:rPr>
                  <w:b/>
                  <w:bCs/>
                  <w:color w:val="106BBE"/>
                  <w:kern w:val="32"/>
                  <w:sz w:val="20"/>
                  <w:szCs w:val="32"/>
                </w:rPr>
                <w:t>*</w:t>
              </w:r>
            </w:hyperlink>
            <w:bookmarkEnd w:id="50"/>
          </w:p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1" w:name="sub_2881"/>
            <w:r w:rsidRPr="003C2A04">
              <w:rPr>
                <w:sz w:val="20"/>
                <w:szCs w:val="20"/>
              </w:rPr>
              <w:t>8.1.</w:t>
            </w:r>
            <w:bookmarkEnd w:id="5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Доступность инфраструктуры организации для лиц с ограниченными возможностями в том числе</w:t>
            </w:r>
            <w:hyperlink w:anchor="sub_22222" w:history="1">
              <w:r w:rsidRPr="003C2A04">
                <w:rPr>
                  <w:color w:val="106BBE"/>
                  <w:sz w:val="20"/>
                  <w:szCs w:val="20"/>
                </w:rPr>
                <w:t>**</w:t>
              </w:r>
            </w:hyperlink>
            <w:r w:rsidRPr="003C2A04">
              <w:rPr>
                <w:sz w:val="20"/>
                <w:szCs w:val="20"/>
              </w:rPr>
              <w:t>: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территория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здания и сооружения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водные объекты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автотранспорт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2" w:name="sub_2882"/>
            <w:r w:rsidRPr="003C2A04">
              <w:rPr>
                <w:sz w:val="20"/>
                <w:szCs w:val="20"/>
              </w:rPr>
              <w:t>8.2.</w:t>
            </w:r>
            <w:bookmarkEnd w:id="5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количество групп (с указанием профиля)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3" w:name="sub_2883"/>
            <w:r w:rsidRPr="003C2A04">
              <w:rPr>
                <w:sz w:val="20"/>
                <w:szCs w:val="20"/>
              </w:rPr>
              <w:lastRenderedPageBreak/>
              <w:t>8.3.</w:t>
            </w:r>
            <w:bookmarkEnd w:id="5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численность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профиль работы (направление)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4" w:name="sub_2884"/>
            <w:r w:rsidRPr="003C2A04">
              <w:rPr>
                <w:sz w:val="20"/>
                <w:szCs w:val="20"/>
              </w:rPr>
              <w:t>8.4.</w:t>
            </w:r>
            <w:bookmarkEnd w:id="5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5" w:name="sub_2885"/>
            <w:r w:rsidRPr="003C2A04">
              <w:rPr>
                <w:sz w:val="20"/>
                <w:szCs w:val="20"/>
              </w:rPr>
              <w:t>8.5.</w:t>
            </w:r>
            <w:bookmarkEnd w:id="5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 xml:space="preserve">Доступность информации (наличие специализированной литературы для слабовидящих, наличие </w:t>
            </w:r>
            <w:proofErr w:type="spellStart"/>
            <w:r w:rsidRPr="003C2A04">
              <w:rPr>
                <w:sz w:val="20"/>
                <w:szCs w:val="20"/>
              </w:rPr>
              <w:t>сурдопереводчиков</w:t>
            </w:r>
            <w:proofErr w:type="spellEnd"/>
            <w:r w:rsidRPr="003C2A04">
              <w:rPr>
                <w:sz w:val="20"/>
                <w:szCs w:val="20"/>
              </w:rPr>
              <w:t xml:space="preserve"> для слабослышащих) и др.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keepNext/>
              <w:spacing w:before="240" w:after="60"/>
              <w:outlineLvl w:val="0"/>
              <w:rPr>
                <w:b/>
                <w:bCs/>
                <w:kern w:val="32"/>
                <w:sz w:val="20"/>
                <w:szCs w:val="32"/>
              </w:rPr>
            </w:pPr>
            <w:r w:rsidRPr="003C2A04">
              <w:rPr>
                <w:b/>
                <w:bCs/>
                <w:kern w:val="32"/>
                <w:sz w:val="20"/>
                <w:szCs w:val="32"/>
              </w:rPr>
              <w:t>9.</w:t>
            </w:r>
          </w:p>
        </w:tc>
        <w:tc>
          <w:tcPr>
            <w:tcW w:w="144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20"/>
                <w:szCs w:val="32"/>
              </w:rPr>
            </w:pPr>
            <w:bookmarkStart w:id="56" w:name="sub_2900"/>
            <w:r w:rsidRPr="003C2A04">
              <w:rPr>
                <w:b/>
                <w:bCs/>
                <w:kern w:val="32"/>
                <w:sz w:val="20"/>
                <w:szCs w:val="32"/>
              </w:rPr>
              <w:t>Стоимость предоставляемых услуг (в руб.)</w:t>
            </w:r>
            <w:bookmarkEnd w:id="56"/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Текущий год</w:t>
            </w: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7" w:name="sub_2991"/>
            <w:r w:rsidRPr="003C2A04">
              <w:rPr>
                <w:sz w:val="20"/>
                <w:szCs w:val="20"/>
              </w:rPr>
              <w:t>9.1.</w:t>
            </w:r>
            <w:bookmarkEnd w:id="57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Стоимость путевки</w:t>
            </w:r>
          </w:p>
        </w:tc>
        <w:tc>
          <w:tcPr>
            <w:tcW w:w="7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8" w:name="sub_2992"/>
            <w:r w:rsidRPr="003C2A04">
              <w:rPr>
                <w:sz w:val="20"/>
                <w:szCs w:val="20"/>
              </w:rPr>
              <w:t>9.2.</w:t>
            </w:r>
            <w:bookmarkEnd w:id="5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Стоимость койко-дня</w:t>
            </w:r>
          </w:p>
        </w:tc>
        <w:tc>
          <w:tcPr>
            <w:tcW w:w="7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1311F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F" w:rsidRPr="003C2A04" w:rsidRDefault="0061311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9" w:name="sub_2993"/>
            <w:r w:rsidRPr="003C2A04">
              <w:rPr>
                <w:sz w:val="20"/>
                <w:szCs w:val="20"/>
              </w:rPr>
              <w:t>9.3.</w:t>
            </w:r>
            <w:bookmarkEnd w:id="5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F" w:rsidRPr="003C2A04" w:rsidRDefault="0061311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Стоимость питания в день</w:t>
            </w:r>
          </w:p>
        </w:tc>
        <w:tc>
          <w:tcPr>
            <w:tcW w:w="7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1F" w:rsidRPr="003C2A04" w:rsidRDefault="0061311F" w:rsidP="0061311F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 xml:space="preserve">120 руб. 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11F" w:rsidRPr="003C2A04" w:rsidRDefault="0061311F" w:rsidP="0061311F">
            <w:pPr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 xml:space="preserve">130 руб. </w:t>
            </w: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C2A04">
              <w:rPr>
                <w:b/>
                <w:bCs/>
                <w:color w:val="26282F"/>
                <w:sz w:val="20"/>
                <w:szCs w:val="20"/>
              </w:rPr>
              <w:t>10</w:t>
            </w:r>
            <w:r w:rsidRPr="003C2A0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4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D344E">
            <w:pPr>
              <w:keepNext/>
              <w:spacing w:before="240" w:after="60"/>
              <w:jc w:val="center"/>
              <w:outlineLvl w:val="0"/>
              <w:rPr>
                <w:sz w:val="20"/>
                <w:szCs w:val="20"/>
              </w:rPr>
            </w:pPr>
            <w:bookmarkStart w:id="60" w:name="sub_21000"/>
            <w:r w:rsidRPr="003C2A04">
              <w:rPr>
                <w:b/>
                <w:bCs/>
                <w:kern w:val="32"/>
                <w:sz w:val="20"/>
                <w:szCs w:val="32"/>
              </w:rPr>
              <w:t>Финансовые расходы (в тыс. руб.)</w:t>
            </w:r>
            <w:bookmarkEnd w:id="60"/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Текущий год</w:t>
            </w: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1" w:name="sub_21101"/>
            <w:r w:rsidRPr="003C2A04">
              <w:rPr>
                <w:sz w:val="20"/>
                <w:szCs w:val="20"/>
              </w:rPr>
              <w:t>10.1.</w:t>
            </w:r>
            <w:bookmarkEnd w:id="6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7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2" w:name="sub_21102"/>
            <w:r w:rsidRPr="003C2A04">
              <w:rPr>
                <w:sz w:val="20"/>
                <w:szCs w:val="20"/>
              </w:rPr>
              <w:t>10.2.</w:t>
            </w:r>
            <w:bookmarkEnd w:id="6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7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3" w:name="sub_21103"/>
            <w:r w:rsidRPr="003C2A04">
              <w:rPr>
                <w:sz w:val="20"/>
                <w:szCs w:val="20"/>
              </w:rPr>
              <w:t>10.3.</w:t>
            </w:r>
            <w:bookmarkEnd w:id="6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7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4" w:name="sub_21104"/>
            <w:r w:rsidRPr="003C2A04">
              <w:rPr>
                <w:sz w:val="20"/>
                <w:szCs w:val="20"/>
              </w:rPr>
              <w:t>10.4.</w:t>
            </w:r>
            <w:bookmarkEnd w:id="6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Оснащение мягким инвентарем</w:t>
            </w:r>
          </w:p>
        </w:tc>
        <w:tc>
          <w:tcPr>
            <w:tcW w:w="7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5" w:name="sub_21105"/>
            <w:r w:rsidRPr="003C2A04">
              <w:rPr>
                <w:sz w:val="20"/>
                <w:szCs w:val="20"/>
              </w:rPr>
              <w:t>10.5.</w:t>
            </w:r>
            <w:bookmarkEnd w:id="6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Оснащение пищеблока</w:t>
            </w:r>
          </w:p>
        </w:tc>
        <w:tc>
          <w:tcPr>
            <w:tcW w:w="7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6" w:name="sub_21106"/>
            <w:r w:rsidRPr="003C2A04">
              <w:rPr>
                <w:sz w:val="20"/>
                <w:szCs w:val="20"/>
              </w:rPr>
              <w:t>10.6.</w:t>
            </w:r>
            <w:bookmarkEnd w:id="6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7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11.</w:t>
            </w:r>
            <w:hyperlink w:anchor="sub_3333" w:history="1">
              <w:r w:rsidRPr="003C2A04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144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7" w:name="sub_21100"/>
            <w:r w:rsidRPr="003C2A04">
              <w:rPr>
                <w:sz w:val="20"/>
                <w:szCs w:val="20"/>
              </w:rPr>
              <w:t>Профиль организации (указать)</w:t>
            </w:r>
            <w:bookmarkEnd w:id="67"/>
          </w:p>
        </w:tc>
      </w:tr>
      <w:tr w:rsidR="00B33DBC" w:rsidRPr="003C2A04" w:rsidTr="003C2A0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A04">
              <w:rPr>
                <w:sz w:val="20"/>
                <w:szCs w:val="20"/>
              </w:rPr>
              <w:t>12.</w:t>
            </w:r>
            <w:hyperlink w:anchor="sub_3333" w:history="1">
              <w:r w:rsidRPr="003C2A04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144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C2A04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8" w:name="sub_11200"/>
            <w:r w:rsidRPr="003C2A04">
              <w:rPr>
                <w:sz w:val="20"/>
                <w:szCs w:val="20"/>
              </w:rPr>
              <w:t>Медицинские услуги и процедуры (указать какие)</w:t>
            </w:r>
            <w:bookmarkEnd w:id="68"/>
          </w:p>
        </w:tc>
      </w:tr>
    </w:tbl>
    <w:p w:rsidR="00B33DBC" w:rsidRPr="003C2A04" w:rsidRDefault="00B33DBC" w:rsidP="00B33DBC"/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8"/>
        <w:gridCol w:w="2033"/>
        <w:gridCol w:w="2552"/>
        <w:gridCol w:w="2272"/>
      </w:tblGrid>
      <w:tr w:rsidR="00B33DBC" w:rsidRPr="003C2A04" w:rsidTr="00BD344E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3C2A04" w:rsidRDefault="00B33DBC" w:rsidP="00B33DBC">
            <w:r w:rsidRPr="003C2A04">
              <w:t>Руководитель организации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3C2A04" w:rsidRDefault="00B33DBC" w:rsidP="00B33DBC"/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DBC" w:rsidRPr="003C2A04" w:rsidRDefault="00BD344E" w:rsidP="00B33DBC">
            <w:r>
              <w:t>Т.А. Кузьменко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3C2A04" w:rsidRDefault="00B33DBC" w:rsidP="00B33DBC"/>
        </w:tc>
      </w:tr>
      <w:tr w:rsidR="00B33DBC" w:rsidRPr="003C2A04" w:rsidTr="00BD344E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3C2A04" w:rsidRDefault="00B33DBC" w:rsidP="00B33DBC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3C2A04" w:rsidRDefault="00B33DBC" w:rsidP="00B33DBC">
            <w:pPr>
              <w:jc w:val="center"/>
            </w:pPr>
            <w:r w:rsidRPr="003C2A04">
              <w:t>подпись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DBC" w:rsidRPr="003C2A04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3C2A04" w:rsidRDefault="00B33DBC" w:rsidP="00B33DBC"/>
        </w:tc>
      </w:tr>
    </w:tbl>
    <w:p w:rsidR="00BD344E" w:rsidRDefault="00B33DBC" w:rsidP="00B33DBC">
      <w:r w:rsidRPr="003C2A04">
        <w:t>М.П.</w:t>
      </w:r>
    </w:p>
    <w:p w:rsidR="00B33DBC" w:rsidRPr="003C2A04" w:rsidRDefault="00B33DBC" w:rsidP="00B33DBC">
      <w:r w:rsidRPr="003C2A04">
        <w:t>______________________________</w:t>
      </w:r>
    </w:p>
    <w:p w:rsidR="00B33DBC" w:rsidRPr="003C2A04" w:rsidRDefault="00B33DBC" w:rsidP="00B33DBC">
      <w:pPr>
        <w:jc w:val="both"/>
        <w:rPr>
          <w:sz w:val="28"/>
          <w:szCs w:val="28"/>
        </w:rPr>
      </w:pPr>
      <w:bookmarkStart w:id="69" w:name="sub_111111"/>
      <w:r w:rsidRPr="003C2A04">
        <w:rPr>
          <w:sz w:val="28"/>
          <w:szCs w:val="28"/>
        </w:rPr>
        <w:lastRenderedPageBreak/>
        <w:t>*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детей-инвалидов, требующих помощи при передвижении, детей-инвалидов, требующих постоянного постороннего ухода, детей-инвалидов, требующих постоянного сопровождения в общественных местах, а также потребности девочек-инвалидов.</w:t>
      </w:r>
    </w:p>
    <w:p w:rsidR="00B33DBC" w:rsidRPr="003C2A04" w:rsidRDefault="00B33DBC" w:rsidP="00B33DBC">
      <w:pPr>
        <w:jc w:val="both"/>
        <w:rPr>
          <w:sz w:val="28"/>
          <w:szCs w:val="28"/>
        </w:rPr>
      </w:pPr>
      <w:bookmarkStart w:id="70" w:name="sub_22222"/>
      <w:bookmarkEnd w:id="69"/>
      <w:r w:rsidRPr="003C2A04">
        <w:rPr>
          <w:sz w:val="28"/>
          <w:szCs w:val="28"/>
        </w:rPr>
        <w:t>** Степени доступности объекта определяются по следующим критериям: доступен полностью, частично доступен, условно доступен.</w:t>
      </w:r>
    </w:p>
    <w:bookmarkEnd w:id="70"/>
    <w:p w:rsidR="00B33DBC" w:rsidRPr="003C2A04" w:rsidRDefault="00B33DBC" w:rsidP="00B33DBC">
      <w:pPr>
        <w:jc w:val="both"/>
        <w:rPr>
          <w:sz w:val="28"/>
          <w:szCs w:val="28"/>
        </w:rPr>
      </w:pPr>
      <w:r w:rsidRPr="003C2A04">
        <w:rPr>
          <w:sz w:val="28"/>
          <w:szCs w:val="28"/>
        </w:rPr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B33DBC" w:rsidRPr="003C2A04" w:rsidRDefault="00B33DBC" w:rsidP="00B33DBC">
      <w:pPr>
        <w:jc w:val="both"/>
        <w:rPr>
          <w:sz w:val="28"/>
          <w:szCs w:val="28"/>
        </w:rPr>
      </w:pPr>
      <w:r w:rsidRPr="003C2A04">
        <w:rPr>
          <w:sz w:val="28"/>
          <w:szCs w:val="28"/>
        </w:rPr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B33DBC" w:rsidRPr="003C2A04" w:rsidRDefault="00B33DBC" w:rsidP="00B33DBC">
      <w:pPr>
        <w:jc w:val="both"/>
        <w:rPr>
          <w:sz w:val="28"/>
          <w:szCs w:val="28"/>
        </w:rPr>
      </w:pPr>
      <w:r w:rsidRPr="003C2A04">
        <w:rPr>
          <w:sz w:val="28"/>
          <w:szCs w:val="28"/>
        </w:rPr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  <w:p w:rsidR="00B33DBC" w:rsidRPr="003C2A04" w:rsidRDefault="00B33DBC" w:rsidP="00B33DBC">
      <w:pPr>
        <w:jc w:val="both"/>
        <w:rPr>
          <w:sz w:val="28"/>
          <w:szCs w:val="28"/>
        </w:rPr>
      </w:pPr>
      <w:bookmarkStart w:id="71" w:name="sub_3333"/>
      <w:r w:rsidRPr="003C2A04">
        <w:rPr>
          <w:sz w:val="28"/>
          <w:szCs w:val="28"/>
        </w:rPr>
        <w:t xml:space="preserve">*** </w:t>
      </w:r>
      <w:hyperlink w:anchor="sub_21100" w:history="1">
        <w:r w:rsidRPr="003C2A04">
          <w:rPr>
            <w:color w:val="106BBE"/>
            <w:sz w:val="28"/>
            <w:szCs w:val="28"/>
          </w:rPr>
          <w:t>Разделы 11</w:t>
        </w:r>
      </w:hyperlink>
      <w:r w:rsidRPr="003C2A04">
        <w:rPr>
          <w:sz w:val="28"/>
          <w:szCs w:val="28"/>
        </w:rPr>
        <w:t xml:space="preserve"> и </w:t>
      </w:r>
      <w:hyperlink w:anchor="sub_11200" w:history="1">
        <w:r w:rsidRPr="003C2A04">
          <w:rPr>
            <w:color w:val="106BBE"/>
            <w:sz w:val="28"/>
            <w:szCs w:val="28"/>
          </w:rPr>
          <w:t>12</w:t>
        </w:r>
      </w:hyperlink>
      <w:r w:rsidRPr="003C2A04">
        <w:rPr>
          <w:sz w:val="28"/>
          <w:szCs w:val="28"/>
        </w:rPr>
        <w:t xml:space="preserve">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bookmarkEnd w:id="71"/>
    <w:p w:rsidR="00B33DBC" w:rsidRPr="003C2A04" w:rsidRDefault="00B33DBC" w:rsidP="00B33DBC">
      <w:pPr>
        <w:jc w:val="both"/>
        <w:rPr>
          <w:sz w:val="28"/>
          <w:szCs w:val="28"/>
        </w:rPr>
      </w:pPr>
      <w:r w:rsidRPr="003C2A04">
        <w:rPr>
          <w:b/>
          <w:bCs/>
          <w:color w:val="26282F"/>
          <w:sz w:val="28"/>
          <w:szCs w:val="28"/>
        </w:rPr>
        <w:t>Примечание</w:t>
      </w:r>
      <w:r w:rsidRPr="003C2A04">
        <w:rPr>
          <w:sz w:val="28"/>
          <w:szCs w:val="28"/>
        </w:rPr>
        <w:t>:</w:t>
      </w:r>
    </w:p>
    <w:p w:rsidR="00B33DBC" w:rsidRPr="003C2A04" w:rsidRDefault="00B33DBC" w:rsidP="00B33DBC">
      <w:pPr>
        <w:jc w:val="both"/>
        <w:rPr>
          <w:sz w:val="28"/>
          <w:szCs w:val="28"/>
        </w:rPr>
      </w:pPr>
      <w:r w:rsidRPr="003C2A04">
        <w:rPr>
          <w:sz w:val="28"/>
          <w:szCs w:val="28"/>
        </w:rPr>
        <w:t>Ответы на вопросы, требующие ответа "да" или "нет", заполняются соответственно "+" или "-".</w:t>
      </w:r>
    </w:p>
    <w:p w:rsidR="00B33DBC" w:rsidRPr="003C2A04" w:rsidRDefault="00B33DBC" w:rsidP="00B33DBC">
      <w:pPr>
        <w:jc w:val="both"/>
        <w:rPr>
          <w:sz w:val="28"/>
          <w:szCs w:val="28"/>
        </w:rPr>
      </w:pPr>
      <w:r w:rsidRPr="003C2A04">
        <w:rPr>
          <w:sz w:val="28"/>
          <w:szCs w:val="28"/>
        </w:rPr>
        <w:t>Заполняется каждая позиция. Соблюдать нумерацию. Не разрешается исключать наименования подкритериев или заменять их на другие.</w:t>
      </w:r>
    </w:p>
    <w:p w:rsidR="00B33DBC" w:rsidRPr="003C2A04" w:rsidRDefault="00B33DBC" w:rsidP="007F5107">
      <w:pPr>
        <w:jc w:val="both"/>
        <w:rPr>
          <w:sz w:val="28"/>
          <w:szCs w:val="28"/>
          <w:u w:color="000000"/>
        </w:rPr>
      </w:pPr>
      <w:r w:rsidRPr="003C2A04">
        <w:rPr>
          <w:sz w:val="28"/>
          <w:szCs w:val="28"/>
        </w:rPr>
        <w:t>При изменении любого показателя в таблице форма паспорта заполняется заново.</w:t>
      </w:r>
    </w:p>
    <w:sectPr w:rsidR="00B33DBC" w:rsidRPr="003C2A04" w:rsidSect="00F0072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60770"/>
    <w:multiLevelType w:val="hybridMultilevel"/>
    <w:tmpl w:val="2D101684"/>
    <w:lvl w:ilvl="0" w:tplc="50ECC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312937"/>
    <w:multiLevelType w:val="hybridMultilevel"/>
    <w:tmpl w:val="33CA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14BE6"/>
    <w:multiLevelType w:val="hybridMultilevel"/>
    <w:tmpl w:val="193C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19119B"/>
    <w:multiLevelType w:val="multilevel"/>
    <w:tmpl w:val="40F8D66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 w15:restartNumberingAfterBreak="0">
    <w:nsid w:val="74A406D8"/>
    <w:multiLevelType w:val="hybridMultilevel"/>
    <w:tmpl w:val="94F4F3D6"/>
    <w:lvl w:ilvl="0" w:tplc="57E2E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A0E410D"/>
    <w:multiLevelType w:val="hybridMultilevel"/>
    <w:tmpl w:val="90F8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0F7"/>
    <w:rsid w:val="000315B1"/>
    <w:rsid w:val="00033946"/>
    <w:rsid w:val="00034227"/>
    <w:rsid w:val="00054E1F"/>
    <w:rsid w:val="0006113E"/>
    <w:rsid w:val="0007064D"/>
    <w:rsid w:val="00091260"/>
    <w:rsid w:val="000A6913"/>
    <w:rsid w:val="000C0095"/>
    <w:rsid w:val="000D3CEA"/>
    <w:rsid w:val="001200F7"/>
    <w:rsid w:val="001206EC"/>
    <w:rsid w:val="00153D2B"/>
    <w:rsid w:val="00154F94"/>
    <w:rsid w:val="001744A6"/>
    <w:rsid w:val="00186AB2"/>
    <w:rsid w:val="001A56E1"/>
    <w:rsid w:val="001A5E48"/>
    <w:rsid w:val="001E450F"/>
    <w:rsid w:val="00212752"/>
    <w:rsid w:val="00221157"/>
    <w:rsid w:val="002D57D3"/>
    <w:rsid w:val="003167BC"/>
    <w:rsid w:val="00355C3E"/>
    <w:rsid w:val="003A59E9"/>
    <w:rsid w:val="003C2A04"/>
    <w:rsid w:val="003C6C40"/>
    <w:rsid w:val="003F3535"/>
    <w:rsid w:val="00405BA9"/>
    <w:rsid w:val="00432FB2"/>
    <w:rsid w:val="004C6D82"/>
    <w:rsid w:val="00500AE5"/>
    <w:rsid w:val="00512776"/>
    <w:rsid w:val="00541BB0"/>
    <w:rsid w:val="005F3066"/>
    <w:rsid w:val="00605383"/>
    <w:rsid w:val="00605FAD"/>
    <w:rsid w:val="0061311F"/>
    <w:rsid w:val="00647C40"/>
    <w:rsid w:val="00663C4D"/>
    <w:rsid w:val="00666960"/>
    <w:rsid w:val="00671402"/>
    <w:rsid w:val="00675506"/>
    <w:rsid w:val="00692FB7"/>
    <w:rsid w:val="00696710"/>
    <w:rsid w:val="006A0810"/>
    <w:rsid w:val="007120A9"/>
    <w:rsid w:val="007269BD"/>
    <w:rsid w:val="0075755F"/>
    <w:rsid w:val="007833D6"/>
    <w:rsid w:val="00793D32"/>
    <w:rsid w:val="007B1661"/>
    <w:rsid w:val="007B3E00"/>
    <w:rsid w:val="007C4D96"/>
    <w:rsid w:val="007E3294"/>
    <w:rsid w:val="007F5107"/>
    <w:rsid w:val="008679D7"/>
    <w:rsid w:val="008838B6"/>
    <w:rsid w:val="008A5313"/>
    <w:rsid w:val="008B20EB"/>
    <w:rsid w:val="008F02B9"/>
    <w:rsid w:val="008F3C06"/>
    <w:rsid w:val="00966459"/>
    <w:rsid w:val="00986318"/>
    <w:rsid w:val="009C1D58"/>
    <w:rsid w:val="009C28D0"/>
    <w:rsid w:val="009F1585"/>
    <w:rsid w:val="009F43C5"/>
    <w:rsid w:val="00A453B4"/>
    <w:rsid w:val="00AE1592"/>
    <w:rsid w:val="00B33DBC"/>
    <w:rsid w:val="00B51D55"/>
    <w:rsid w:val="00B82585"/>
    <w:rsid w:val="00B83191"/>
    <w:rsid w:val="00B843BB"/>
    <w:rsid w:val="00BD344E"/>
    <w:rsid w:val="00C02F33"/>
    <w:rsid w:val="00C916F5"/>
    <w:rsid w:val="00D213D8"/>
    <w:rsid w:val="00D46E6D"/>
    <w:rsid w:val="00D52E41"/>
    <w:rsid w:val="00D571D6"/>
    <w:rsid w:val="00D66A60"/>
    <w:rsid w:val="00DF1015"/>
    <w:rsid w:val="00DF3573"/>
    <w:rsid w:val="00DF41EA"/>
    <w:rsid w:val="00E0604A"/>
    <w:rsid w:val="00E07F92"/>
    <w:rsid w:val="00E63D02"/>
    <w:rsid w:val="00E7214F"/>
    <w:rsid w:val="00E81C25"/>
    <w:rsid w:val="00E92CD8"/>
    <w:rsid w:val="00EB4A99"/>
    <w:rsid w:val="00F0072D"/>
    <w:rsid w:val="00F01196"/>
    <w:rsid w:val="00F110DD"/>
    <w:rsid w:val="00F15AAB"/>
    <w:rsid w:val="00F629CE"/>
    <w:rsid w:val="00F91C65"/>
    <w:rsid w:val="00FA0B52"/>
    <w:rsid w:val="00FC5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docId w15:val="{046A1E6B-3011-4182-B161-378B34A4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hool55@iv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4B336-CDB2-417E-9AA3-C0D5EA8F2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2072</Words>
  <Characters>11812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Гонобоблева Елена Михайловна</dc:creator>
  <cp:lastModifiedBy>ТатьянаАнатольевна</cp:lastModifiedBy>
  <cp:revision>2</cp:revision>
  <cp:lastPrinted>2017-11-20T12:46:00Z</cp:lastPrinted>
  <dcterms:created xsi:type="dcterms:W3CDTF">2019-02-21T05:45:00Z</dcterms:created>
  <dcterms:modified xsi:type="dcterms:W3CDTF">2019-02-21T05:45:00Z</dcterms:modified>
</cp:coreProperties>
</file>